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902" w:rsidRDefault="00CC3902" w:rsidP="00607C8A">
      <w:pPr>
        <w:spacing w:before="60" w:afterLines="60" w:after="144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ПОЛОЖЕНИЕ </w:t>
      </w:r>
      <w:r w:rsidR="00AF064F"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AF064F"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ПЛАКАТА </w:t>
      </w:r>
    </w:p>
    <w:p w:rsidR="00AF064F" w:rsidRPr="00A80994" w:rsidRDefault="00AF064F" w:rsidP="00607C8A">
      <w:pPr>
        <w:spacing w:before="60" w:afterLines="60" w:after="144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6D7E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ДЕНЬ ВЫБОРОВ</w:t>
      </w:r>
      <w:r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490F11" w:rsidRPr="00A80994" w:rsidRDefault="00490F11" w:rsidP="00A86E8A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Близится </w:t>
      </w:r>
      <w:r w:rsidR="00685089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день выборов </w:t>
      </w:r>
      <w:r w:rsidR="00C2631F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Президента </w:t>
      </w:r>
      <w:r w:rsidR="00B73BD6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России.</w:t>
      </w:r>
      <w:r w:rsidR="00685089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ОНФ </w:t>
      </w:r>
      <w:r w:rsidR="00460607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 </w:t>
      </w:r>
      <w:r w:rsidR="00145632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60607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Музеем современной истории России</w:t>
      </w:r>
      <w:r w:rsidR="001A53E5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организаторы)</w:t>
      </w:r>
      <w:r w:rsidR="00E2210E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089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объявляе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т конкурс</w:t>
      </w:r>
      <w:r w:rsidR="00A81FBD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4D73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D7ED6">
        <w:rPr>
          <w:rFonts w:ascii="Times New Roman" w:hAnsi="Times New Roman" w:cs="Times New Roman"/>
          <w:color w:val="000000" w:themeColor="text1"/>
          <w:sz w:val="28"/>
          <w:szCs w:val="28"/>
        </w:rPr>
        <w:t>День выборов</w:t>
      </w:r>
      <w:r w:rsidR="006E4D73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E4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4D73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на лучший плакат,</w:t>
      </w:r>
      <w:r w:rsidR="006E4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посвященный предстоящим выборам</w:t>
      </w:r>
      <w:r w:rsidR="00685089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75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5F29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Россия всегда славилась уникальным плакатным творчеством, признанным во всем мире. У каждого сегодня есть возможность оставить свой след в истории!</w:t>
      </w:r>
    </w:p>
    <w:p w:rsidR="00460607" w:rsidRPr="00A80994" w:rsidRDefault="00C30968" w:rsidP="006D70FB">
      <w:pPr>
        <w:spacing w:before="60" w:after="6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участия</w:t>
      </w:r>
    </w:p>
    <w:p w:rsidR="00C30968" w:rsidRPr="00A80994" w:rsidRDefault="00460607" w:rsidP="006D70FB">
      <w:pPr>
        <w:pStyle w:val="a3"/>
        <w:numPr>
          <w:ilvl w:val="0"/>
          <w:numId w:val="8"/>
        </w:numPr>
        <w:spacing w:before="60" w:after="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участию в конкурсе приглашаются </w:t>
      </w:r>
      <w:r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желающие граждане РФ без возрастных ограничений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3DE0" w:rsidRPr="00A80994" w:rsidRDefault="00460607" w:rsidP="006D70FB">
      <w:pPr>
        <w:pStyle w:val="a3"/>
        <w:numPr>
          <w:ilvl w:val="0"/>
          <w:numId w:val="8"/>
        </w:numPr>
        <w:spacing w:before="60" w:after="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конкурс принимаются </w:t>
      </w:r>
      <w:r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цифровые фотографии работ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исполненные в любой художественной, в том числе компьютерной, технике с </w:t>
      </w:r>
      <w:r w:rsidR="00C3096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описание</w:t>
      </w:r>
      <w:r w:rsidR="00FF4A0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замысла </w:t>
      </w:r>
      <w:r w:rsidR="00C3096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FF4A0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 данных автора</w:t>
      </w:r>
      <w:r w:rsidR="00C3096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(ФИО, 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возраст, </w:t>
      </w:r>
      <w:r w:rsidR="00C3096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регион, место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96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учебы (работы), </w:t>
      </w:r>
      <w:r w:rsidR="00FF4A0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контактные данные</w:t>
      </w:r>
      <w:r w:rsidR="00C3096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E13DE0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30968" w:rsidRPr="00A80994" w:rsidRDefault="00C30968" w:rsidP="006D70FB">
      <w:pPr>
        <w:pStyle w:val="a3"/>
        <w:numPr>
          <w:ilvl w:val="0"/>
          <w:numId w:val="8"/>
        </w:numPr>
        <w:spacing w:before="60" w:after="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принимаются </w:t>
      </w:r>
      <w:r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 </w:t>
      </w:r>
      <w:r w:rsidR="000968B3"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 февраля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участия в конкурсе необходимо </w:t>
      </w:r>
      <w:r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зарегистрироваться 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портале конкурса и загрузить работу. После прохождения премодерации на формальное соответствие условиям конкурса работа направляется </w:t>
      </w:r>
      <w:r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экспертный совет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оценку.</w:t>
      </w:r>
    </w:p>
    <w:p w:rsidR="006B60D2" w:rsidRPr="00A80994" w:rsidRDefault="006B60D2" w:rsidP="006D70FB">
      <w:pPr>
        <w:pStyle w:val="a3"/>
        <w:numPr>
          <w:ilvl w:val="0"/>
          <w:numId w:val="8"/>
        </w:numPr>
        <w:spacing w:before="60" w:after="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Работу на конкурс один человек может подать один раз в одной из номинаций:</w:t>
      </w:r>
    </w:p>
    <w:p w:rsidR="006B60D2" w:rsidRPr="00A80994" w:rsidRDefault="006F02AA" w:rsidP="006D70FB">
      <w:pPr>
        <w:pStyle w:val="a3"/>
        <w:numPr>
          <w:ilvl w:val="1"/>
          <w:numId w:val="8"/>
        </w:numPr>
        <w:spacing w:before="60" w:after="60" w:line="276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школьники;</w:t>
      </w:r>
    </w:p>
    <w:p w:rsidR="006B60D2" w:rsidRPr="00A80994" w:rsidRDefault="006F02AA" w:rsidP="006D70FB">
      <w:pPr>
        <w:pStyle w:val="a3"/>
        <w:numPr>
          <w:ilvl w:val="1"/>
          <w:numId w:val="8"/>
        </w:numPr>
        <w:spacing w:before="60" w:after="60" w:line="276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любители;</w:t>
      </w:r>
    </w:p>
    <w:p w:rsidR="00C30968" w:rsidRPr="00A80994" w:rsidRDefault="006B60D2" w:rsidP="006D70FB">
      <w:pPr>
        <w:pStyle w:val="a3"/>
        <w:numPr>
          <w:ilvl w:val="1"/>
          <w:numId w:val="8"/>
        </w:numPr>
        <w:spacing w:before="60" w:after="60" w:line="276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профессиональные художники или студии</w:t>
      </w:r>
      <w:r w:rsidR="006F02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210E" w:rsidRPr="00A80994" w:rsidRDefault="00E2210E" w:rsidP="006D70FB">
      <w:pPr>
        <w:pStyle w:val="a3"/>
        <w:numPr>
          <w:ilvl w:val="0"/>
          <w:numId w:val="8"/>
        </w:numPr>
        <w:spacing w:before="60" w:after="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дает согласие на обработку </w:t>
      </w:r>
      <w:r w:rsidR="00D96D87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персональных 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данных.</w:t>
      </w:r>
    </w:p>
    <w:p w:rsidR="00E2210E" w:rsidRPr="00A80994" w:rsidRDefault="00E2210E" w:rsidP="006D70FB">
      <w:pPr>
        <w:pStyle w:val="a3"/>
        <w:numPr>
          <w:ilvl w:val="0"/>
          <w:numId w:val="8"/>
        </w:numPr>
        <w:spacing w:before="60" w:after="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подтверждает свое авторство и </w:t>
      </w:r>
      <w:r w:rsidR="003A306D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отчуждает в полном объеме исключительное право на творческую работу, представленную на конкурс, организаторам конкурса, в соответствии со статьями 1229, 1270 Гражданского кодекса Российской Федерации. Организаторы 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со своей стороны обязу</w:t>
      </w:r>
      <w:r w:rsidR="003A306D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указывать имя автора </w:t>
      </w:r>
      <w:r w:rsidR="003A306D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при любом использовании творческой работы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0968" w:rsidRPr="00A80994" w:rsidRDefault="00C30968" w:rsidP="006D70FB">
      <w:pPr>
        <w:spacing w:before="60" w:after="6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Требования по содержанию </w:t>
      </w:r>
      <w:r w:rsidR="001A53E5"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конкурсной работы </w:t>
      </w:r>
    </w:p>
    <w:p w:rsidR="00C30968" w:rsidRDefault="001A53E5" w:rsidP="006D70FB">
      <w:pPr>
        <w:pStyle w:val="a3"/>
        <w:numPr>
          <w:ilvl w:val="0"/>
          <w:numId w:val="7"/>
        </w:numPr>
        <w:spacing w:before="60" w:after="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Должна </w:t>
      </w:r>
      <w:r w:rsidR="00C11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содержать информацию о </w:t>
      </w:r>
      <w:r w:rsidR="00C3096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выборах 18 марта 2018 года</w:t>
      </w:r>
      <w:r w:rsidR="00607C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0968" w:rsidRPr="00A80994" w:rsidRDefault="00934CFC" w:rsidP="006D70FB">
      <w:pPr>
        <w:pStyle w:val="a3"/>
        <w:numPr>
          <w:ilvl w:val="0"/>
          <w:numId w:val="7"/>
        </w:numPr>
        <w:spacing w:before="60" w:after="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Долж</w:t>
      </w:r>
      <w:r w:rsidR="001A53E5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96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отражать идею о необходимости </w:t>
      </w:r>
      <w:r w:rsidR="00C110AC">
        <w:rPr>
          <w:rFonts w:ascii="Times New Roman" w:hAnsi="Times New Roman" w:cs="Times New Roman"/>
          <w:color w:val="000000" w:themeColor="text1"/>
          <w:sz w:val="28"/>
          <w:szCs w:val="28"/>
        </w:rPr>
        <w:t>проявления активной гражданской позиции</w:t>
      </w:r>
      <w:r w:rsidR="006D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выборах</w:t>
      </w:r>
      <w:r w:rsidR="00607C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0968" w:rsidRPr="00A80994" w:rsidRDefault="00934CFC" w:rsidP="006D70FB">
      <w:pPr>
        <w:pStyle w:val="a3"/>
        <w:numPr>
          <w:ilvl w:val="0"/>
          <w:numId w:val="7"/>
        </w:numPr>
        <w:spacing w:before="60" w:after="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C3096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должн</w:t>
      </w:r>
      <w:r w:rsidR="001A53E5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3096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содержать элементы агитац</w:t>
      </w:r>
      <w:r w:rsidR="00DA4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за того или иного кандидата </w:t>
      </w:r>
      <w:r w:rsidR="006D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C3096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политическую п</w:t>
      </w:r>
      <w:r w:rsidR="006D7ED6">
        <w:rPr>
          <w:rFonts w:ascii="Times New Roman" w:hAnsi="Times New Roman" w:cs="Times New Roman"/>
          <w:color w:val="000000" w:themeColor="text1"/>
          <w:sz w:val="28"/>
          <w:szCs w:val="28"/>
        </w:rPr>
        <w:t>артию</w:t>
      </w:r>
      <w:r w:rsidR="00607C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6F23" w:rsidRPr="00A80994" w:rsidRDefault="00C30968" w:rsidP="006D70FB">
      <w:pPr>
        <w:spacing w:before="60" w:after="6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Отбор победителей</w:t>
      </w:r>
    </w:p>
    <w:p w:rsidR="00C30968" w:rsidRPr="00A80994" w:rsidRDefault="00C30968" w:rsidP="006D70FB">
      <w:pPr>
        <w:pStyle w:val="a3"/>
        <w:numPr>
          <w:ilvl w:val="0"/>
          <w:numId w:val="7"/>
        </w:numPr>
        <w:spacing w:before="60" w:after="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Экспертный совет отбирает</w:t>
      </w:r>
      <w:r w:rsidR="00E164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ТОП-50</w:t>
      </w:r>
      <w:r w:rsidR="006D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(Л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ауреаты), которые размещаются на порт</w:t>
      </w:r>
      <w:r w:rsidR="00B556D9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але.</w:t>
      </w:r>
    </w:p>
    <w:p w:rsidR="00C30968" w:rsidRPr="00A80994" w:rsidRDefault="006D7ED6" w:rsidP="006D70FB">
      <w:pPr>
        <w:pStyle w:val="a3"/>
        <w:numPr>
          <w:ilvl w:val="0"/>
          <w:numId w:val="7"/>
        </w:numPr>
        <w:spacing w:before="60" w:after="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</w:t>
      </w:r>
      <w:r w:rsidR="00C3096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="00C30968"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ТОП-</w:t>
      </w:r>
      <w:r w:rsidR="00E164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C30968"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C3096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</w:t>
      </w:r>
      <w:r w:rsidR="00C30968"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жюри конкурса</w:t>
      </w:r>
      <w:r w:rsidR="00B74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49D4" w:rsidRPr="006F02AA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</w:t>
      </w:r>
      <w:r w:rsidR="00C30968" w:rsidRPr="006F0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968" w:rsidRPr="006F02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B749D4" w:rsidRPr="006F02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обедител</w:t>
      </w:r>
      <w:r w:rsidR="00FB118C" w:rsidRPr="006F02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ей</w:t>
      </w:r>
      <w:r w:rsidR="00B74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3-х номинациях</w:t>
      </w:r>
      <w:r w:rsidR="00B73BD6"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73BD6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C3096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следующим критериям:</w:t>
      </w:r>
    </w:p>
    <w:p w:rsidR="00B73BD6" w:rsidRPr="00B749D4" w:rsidRDefault="00B73BD6" w:rsidP="006D70FB">
      <w:pPr>
        <w:pStyle w:val="a3"/>
        <w:numPr>
          <w:ilvl w:val="1"/>
          <w:numId w:val="8"/>
        </w:numPr>
        <w:spacing w:before="60" w:after="60" w:line="276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9D4">
        <w:rPr>
          <w:rFonts w:ascii="Times New Roman" w:hAnsi="Times New Roman" w:cs="Times New Roman"/>
          <w:color w:val="000000" w:themeColor="text1"/>
          <w:sz w:val="28"/>
          <w:szCs w:val="28"/>
        </w:rPr>
        <w:t>яркость и выразительность работы</w:t>
      </w:r>
      <w:r w:rsidR="006F02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73BD6" w:rsidRPr="00B749D4" w:rsidRDefault="00B73BD6" w:rsidP="006D70FB">
      <w:pPr>
        <w:pStyle w:val="a3"/>
        <w:numPr>
          <w:ilvl w:val="1"/>
          <w:numId w:val="8"/>
        </w:numPr>
        <w:spacing w:before="60" w:after="60" w:line="276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9D4">
        <w:rPr>
          <w:rFonts w:ascii="Times New Roman" w:hAnsi="Times New Roman" w:cs="Times New Roman"/>
          <w:color w:val="000000" w:themeColor="text1"/>
          <w:sz w:val="28"/>
          <w:szCs w:val="28"/>
        </w:rPr>
        <w:t>оригинальность идеи</w:t>
      </w:r>
      <w:r w:rsidR="006F02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73BD6" w:rsidRPr="00B749D4" w:rsidRDefault="00B73BD6" w:rsidP="006D70FB">
      <w:pPr>
        <w:pStyle w:val="a3"/>
        <w:numPr>
          <w:ilvl w:val="1"/>
          <w:numId w:val="8"/>
        </w:numPr>
        <w:spacing w:before="60" w:after="60" w:line="276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9D4">
        <w:rPr>
          <w:rFonts w:ascii="Times New Roman" w:hAnsi="Times New Roman" w:cs="Times New Roman"/>
          <w:color w:val="000000" w:themeColor="text1"/>
          <w:sz w:val="28"/>
          <w:szCs w:val="28"/>
        </w:rPr>
        <w:t>емкость лозунга, призыва, слогана</w:t>
      </w:r>
      <w:r w:rsidR="006F02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73BD6" w:rsidRPr="00607C8A" w:rsidRDefault="00B73BD6" w:rsidP="006D70FB">
      <w:pPr>
        <w:pStyle w:val="a3"/>
        <w:numPr>
          <w:ilvl w:val="1"/>
          <w:numId w:val="8"/>
        </w:numPr>
        <w:spacing w:before="60" w:after="60" w:line="276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9D4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художественное</w:t>
      </w:r>
      <w:r w:rsidRPr="00607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 плаката</w:t>
      </w:r>
      <w:r w:rsidR="006F02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0968" w:rsidRPr="00A80994" w:rsidRDefault="00C30968" w:rsidP="006D70FB">
      <w:pPr>
        <w:spacing w:before="60" w:after="6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Призы</w:t>
      </w:r>
    </w:p>
    <w:p w:rsidR="00B73BD6" w:rsidRPr="00A80994" w:rsidRDefault="00B73BD6" w:rsidP="006F02AA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Итоги конкурса будут подведены </w:t>
      </w:r>
      <w:r w:rsidR="00B74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 1 марта</w:t>
      </w:r>
      <w:r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экспертного совета и жюри войдут </w:t>
      </w:r>
      <w:r w:rsidR="00B74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деятели 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93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искусства</w:t>
      </w:r>
      <w:r w:rsidR="00B749D4">
        <w:rPr>
          <w:rFonts w:ascii="Times New Roman" w:hAnsi="Times New Roman" w:cs="Times New Roman"/>
          <w:color w:val="000000" w:themeColor="text1"/>
          <w:sz w:val="28"/>
          <w:szCs w:val="28"/>
        </w:rPr>
        <w:t>, общественники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34CFC" w:rsidRPr="00A80994" w:rsidRDefault="00934CFC" w:rsidP="006F02AA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036CA9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CA9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победившие в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CA9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онкурс</w:t>
      </w:r>
      <w:r w:rsidR="00036CA9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е,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выставлены в Музее современной истории России </w:t>
      </w:r>
      <w:r w:rsidR="00E16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г.Москва 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выставке «История агитационного плаката России», которая откроется </w:t>
      </w:r>
      <w:r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3A306D"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марта</w:t>
      </w:r>
      <w:r w:rsidR="003A306D"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2018 года</w:t>
      </w:r>
      <w:r w:rsidR="00036CA9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будут использоваться </w:t>
      </w:r>
      <w:r w:rsidR="003A306D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материалов, призывающих участвовать в выборах Президента Российской Федерации 2018 года.</w:t>
      </w:r>
    </w:p>
    <w:p w:rsidR="00B73BD6" w:rsidRPr="00A80994" w:rsidRDefault="00B73BD6" w:rsidP="006F02AA">
      <w:pPr>
        <w:spacing w:before="60" w:after="6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994">
        <w:rPr>
          <w:rFonts w:ascii="Times New Roman" w:hAnsi="Times New Roman"/>
          <w:color w:val="000000" w:themeColor="text1"/>
          <w:sz w:val="28"/>
          <w:szCs w:val="28"/>
        </w:rPr>
        <w:t xml:space="preserve">Победители конкурса примут участие </w:t>
      </w:r>
      <w:r w:rsidRPr="00A8099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Медиафоруме </w:t>
      </w:r>
      <w:r w:rsidRPr="00E16429">
        <w:rPr>
          <w:rFonts w:ascii="Times New Roman" w:hAnsi="Times New Roman"/>
          <w:color w:val="000000" w:themeColor="text1"/>
          <w:sz w:val="28"/>
          <w:szCs w:val="28"/>
        </w:rPr>
        <w:t>ОНФ</w:t>
      </w:r>
      <w:r w:rsidRPr="00A8099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7E6F23" w:rsidRPr="006E4D73" w:rsidRDefault="00B73BD6" w:rsidP="006F02AA">
      <w:pPr>
        <w:spacing w:before="60" w:after="60" w:line="276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80994">
        <w:rPr>
          <w:rFonts w:ascii="Times New Roman" w:hAnsi="Times New Roman"/>
          <w:color w:val="000000" w:themeColor="text1"/>
          <w:sz w:val="28"/>
          <w:szCs w:val="28"/>
        </w:rPr>
        <w:t>Лауреаты и победители получат</w:t>
      </w:r>
      <w:r w:rsidR="000367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67D1" w:rsidRPr="000367D1">
        <w:rPr>
          <w:rFonts w:ascii="Times New Roman" w:hAnsi="Times New Roman"/>
          <w:b/>
          <w:color w:val="000000" w:themeColor="text1"/>
          <w:sz w:val="28"/>
          <w:szCs w:val="28"/>
        </w:rPr>
        <w:t>призы</w:t>
      </w:r>
      <w:r w:rsidR="000367D1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A809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8099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благодарность </w:t>
      </w:r>
      <w:r w:rsidR="00145632" w:rsidRPr="00E16429">
        <w:rPr>
          <w:rFonts w:ascii="Times New Roman" w:hAnsi="Times New Roman"/>
          <w:color w:val="000000" w:themeColor="text1"/>
          <w:sz w:val="28"/>
          <w:szCs w:val="28"/>
        </w:rPr>
        <w:t>ОНФ</w:t>
      </w:r>
      <w:r w:rsidRPr="00A8099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sectPr w:rsidR="007E6F23" w:rsidRPr="006E4D73" w:rsidSect="00800C5C">
      <w:footerReference w:type="default" r:id="rId7"/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104" w:rsidRDefault="00B36104" w:rsidP="00CC3902">
      <w:pPr>
        <w:spacing w:after="0" w:line="240" w:lineRule="auto"/>
      </w:pPr>
      <w:r>
        <w:separator/>
      </w:r>
    </w:p>
  </w:endnote>
  <w:endnote w:type="continuationSeparator" w:id="0">
    <w:p w:rsidR="00B36104" w:rsidRDefault="00B36104" w:rsidP="00CC3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397997"/>
      <w:docPartObj>
        <w:docPartGallery w:val="Page Numbers (Bottom of Page)"/>
        <w:docPartUnique/>
      </w:docPartObj>
    </w:sdtPr>
    <w:sdtEndPr/>
    <w:sdtContent>
      <w:p w:rsidR="00CC3902" w:rsidRDefault="00CC390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A70">
          <w:rPr>
            <w:noProof/>
          </w:rPr>
          <w:t>2</w:t>
        </w:r>
        <w:r>
          <w:fldChar w:fldCharType="end"/>
        </w:r>
      </w:p>
    </w:sdtContent>
  </w:sdt>
  <w:p w:rsidR="00CC3902" w:rsidRDefault="00CC39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104" w:rsidRDefault="00B36104" w:rsidP="00CC3902">
      <w:pPr>
        <w:spacing w:after="0" w:line="240" w:lineRule="auto"/>
      </w:pPr>
      <w:r>
        <w:separator/>
      </w:r>
    </w:p>
  </w:footnote>
  <w:footnote w:type="continuationSeparator" w:id="0">
    <w:p w:rsidR="00B36104" w:rsidRDefault="00B36104" w:rsidP="00CC3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D1FC3"/>
    <w:multiLevelType w:val="hybridMultilevel"/>
    <w:tmpl w:val="5F42D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725483"/>
    <w:multiLevelType w:val="hybridMultilevel"/>
    <w:tmpl w:val="E854A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33F64"/>
    <w:multiLevelType w:val="hybridMultilevel"/>
    <w:tmpl w:val="3B7A0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533C1"/>
    <w:multiLevelType w:val="hybridMultilevel"/>
    <w:tmpl w:val="6AC0B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94CAF"/>
    <w:multiLevelType w:val="hybridMultilevel"/>
    <w:tmpl w:val="3A8A0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F530D"/>
    <w:multiLevelType w:val="hybridMultilevel"/>
    <w:tmpl w:val="A5285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55136"/>
    <w:multiLevelType w:val="hybridMultilevel"/>
    <w:tmpl w:val="7A12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117A1"/>
    <w:multiLevelType w:val="hybridMultilevel"/>
    <w:tmpl w:val="86247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723C5"/>
    <w:multiLevelType w:val="hybridMultilevel"/>
    <w:tmpl w:val="EA987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DB"/>
    <w:rsid w:val="000367D1"/>
    <w:rsid w:val="00036CA9"/>
    <w:rsid w:val="000956DB"/>
    <w:rsid w:val="000968B3"/>
    <w:rsid w:val="00145632"/>
    <w:rsid w:val="001A53E5"/>
    <w:rsid w:val="00235021"/>
    <w:rsid w:val="003A306D"/>
    <w:rsid w:val="00416022"/>
    <w:rsid w:val="00460607"/>
    <w:rsid w:val="00490F11"/>
    <w:rsid w:val="0058398F"/>
    <w:rsid w:val="00607C8A"/>
    <w:rsid w:val="00685089"/>
    <w:rsid w:val="00694502"/>
    <w:rsid w:val="006B60D2"/>
    <w:rsid w:val="006D70FB"/>
    <w:rsid w:val="006D7ED6"/>
    <w:rsid w:val="006E4D73"/>
    <w:rsid w:val="006F02AA"/>
    <w:rsid w:val="00707C5F"/>
    <w:rsid w:val="007E6F23"/>
    <w:rsid w:val="00800C5C"/>
    <w:rsid w:val="00934CFC"/>
    <w:rsid w:val="00936298"/>
    <w:rsid w:val="00975F29"/>
    <w:rsid w:val="00A37860"/>
    <w:rsid w:val="00A50C9F"/>
    <w:rsid w:val="00A80994"/>
    <w:rsid w:val="00A81FBD"/>
    <w:rsid w:val="00A86E8A"/>
    <w:rsid w:val="00AF064F"/>
    <w:rsid w:val="00B36104"/>
    <w:rsid w:val="00B3649A"/>
    <w:rsid w:val="00B556D9"/>
    <w:rsid w:val="00B55A31"/>
    <w:rsid w:val="00B73BD6"/>
    <w:rsid w:val="00B749D4"/>
    <w:rsid w:val="00C110AC"/>
    <w:rsid w:val="00C2631F"/>
    <w:rsid w:val="00C30968"/>
    <w:rsid w:val="00CC3902"/>
    <w:rsid w:val="00CD2A70"/>
    <w:rsid w:val="00D56953"/>
    <w:rsid w:val="00D6147C"/>
    <w:rsid w:val="00D7622E"/>
    <w:rsid w:val="00D913C7"/>
    <w:rsid w:val="00D96D87"/>
    <w:rsid w:val="00D97F91"/>
    <w:rsid w:val="00DA47DB"/>
    <w:rsid w:val="00DF3A58"/>
    <w:rsid w:val="00E13DE0"/>
    <w:rsid w:val="00E16429"/>
    <w:rsid w:val="00E2210E"/>
    <w:rsid w:val="00EA09B9"/>
    <w:rsid w:val="00FB118C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F513C-AB93-4FA0-A7BF-43BC611C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6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6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064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3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3902"/>
  </w:style>
  <w:style w:type="paragraph" w:styleId="a9">
    <w:name w:val="footer"/>
    <w:basedOn w:val="a"/>
    <w:link w:val="aa"/>
    <w:uiPriority w:val="99"/>
    <w:unhideWhenUsed/>
    <w:rsid w:val="00CC3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3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5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Солдаткина</dc:creator>
  <cp:keywords/>
  <dc:description/>
  <cp:lastModifiedBy>Юлия</cp:lastModifiedBy>
  <cp:revision>2</cp:revision>
  <cp:lastPrinted>2018-01-22T16:49:00Z</cp:lastPrinted>
  <dcterms:created xsi:type="dcterms:W3CDTF">2018-01-29T11:34:00Z</dcterms:created>
  <dcterms:modified xsi:type="dcterms:W3CDTF">2018-01-29T11:34:00Z</dcterms:modified>
</cp:coreProperties>
</file>