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5A" w:rsidRPr="00BA405A" w:rsidRDefault="00BA405A" w:rsidP="00A8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405A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Style w:val="a3"/>
        <w:tblpPr w:leftFromText="180" w:rightFromText="180" w:vertAnchor="page" w:horzAnchor="margin" w:tblpXSpec="center" w:tblpY="2521"/>
        <w:tblW w:w="10172" w:type="dxa"/>
        <w:tblLayout w:type="fixed"/>
        <w:tblLook w:val="04A0"/>
      </w:tblPr>
      <w:tblGrid>
        <w:gridCol w:w="664"/>
        <w:gridCol w:w="2988"/>
        <w:gridCol w:w="2977"/>
        <w:gridCol w:w="1657"/>
        <w:gridCol w:w="1886"/>
      </w:tblGrid>
      <w:tr w:rsidR="00A848DB" w:rsidRPr="00BA405A" w:rsidTr="00A848DB">
        <w:tc>
          <w:tcPr>
            <w:tcW w:w="664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40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405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8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1657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86" w:type="dxa"/>
          </w:tcPr>
          <w:p w:rsidR="00A848DB" w:rsidRPr="00BA405A" w:rsidRDefault="006E3101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A848DB" w:rsidRPr="00BA405A" w:rsidTr="00CB7C00">
        <w:trPr>
          <w:trHeight w:val="2702"/>
        </w:trPr>
        <w:tc>
          <w:tcPr>
            <w:tcW w:w="664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8" w:type="dxa"/>
          </w:tcPr>
          <w:p w:rsidR="00A848DB" w:rsidRPr="00A848DB" w:rsidRDefault="00A848DB" w:rsidP="00A848DB">
            <w:pPr>
              <w:pStyle w:val="a4"/>
              <w:spacing w:before="0" w:beforeAutospacing="0" w:after="0" w:afterAutospacing="0"/>
              <w:rPr>
                <w:b/>
              </w:rPr>
            </w:pPr>
            <w:r w:rsidRPr="00A848DB">
              <w:rPr>
                <w:b/>
              </w:rPr>
              <w:t xml:space="preserve">Открытие Дней защиты в </w:t>
            </w:r>
            <w:proofErr w:type="spellStart"/>
            <w:r w:rsidRPr="00A848DB">
              <w:rPr>
                <w:b/>
              </w:rPr>
              <w:t>РязГМУ</w:t>
            </w:r>
            <w:proofErr w:type="spellEnd"/>
            <w:r>
              <w:rPr>
                <w:b/>
              </w:rPr>
              <w:t xml:space="preserve"> Минздрава России</w:t>
            </w:r>
          </w:p>
          <w:p w:rsidR="00A848DB" w:rsidRPr="00BA405A" w:rsidRDefault="008E7F0D" w:rsidP="008E7F0D">
            <w:pPr>
              <w:pStyle w:val="a4"/>
              <w:spacing w:before="0" w:beforeAutospacing="0" w:after="0" w:afterAutospacing="0"/>
            </w:pPr>
            <w:proofErr w:type="gramStart"/>
            <w:r>
              <w:t>О</w:t>
            </w:r>
            <w:r w:rsidR="00A848DB" w:rsidRPr="00A848DB">
              <w:t>бустройств</w:t>
            </w:r>
            <w:r>
              <w:t>о</w:t>
            </w:r>
            <w:r w:rsidR="00A848DB" w:rsidRPr="00A848DB">
              <w:t xml:space="preserve"> территории отдыха</w:t>
            </w:r>
            <w:r>
              <w:t xml:space="preserve"> для преподавателей и студентов </w:t>
            </w:r>
            <w:r w:rsidR="00A848DB" w:rsidRPr="00A848DB">
              <w:t>по ул. Шевченко, 34, фарм.</w:t>
            </w:r>
            <w:r>
              <w:t xml:space="preserve"> </w:t>
            </w:r>
            <w:r w:rsidR="00A848DB" w:rsidRPr="00A848DB">
              <w:t>корпус)</w:t>
            </w:r>
            <w:proofErr w:type="gramEnd"/>
          </w:p>
        </w:tc>
        <w:tc>
          <w:tcPr>
            <w:tcW w:w="2977" w:type="dxa"/>
          </w:tcPr>
          <w:p w:rsidR="00A848DB" w:rsidRPr="00BA405A" w:rsidRDefault="008E7F0D" w:rsidP="00CB7C00">
            <w:pPr>
              <w:pStyle w:val="a4"/>
              <w:spacing w:before="0" w:beforeAutospacing="0" w:after="270" w:afterAutospacing="0"/>
            </w:pPr>
            <w:r>
              <w:t>О</w:t>
            </w:r>
            <w:r w:rsidR="00A848DB">
              <w:t>бустройство зелёной территории отдыха для преподавателей и студентов</w:t>
            </w:r>
          </w:p>
        </w:tc>
        <w:tc>
          <w:tcPr>
            <w:tcW w:w="1657" w:type="dxa"/>
          </w:tcPr>
          <w:p w:rsidR="00A848DB" w:rsidRPr="00BA405A" w:rsidRDefault="00A848DB" w:rsidP="0091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20 апреля 20</w:t>
            </w:r>
            <w:r w:rsidR="0091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86" w:type="dxa"/>
          </w:tcPr>
          <w:p w:rsidR="00A848DB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Чёрная В.В.,  </w:t>
            </w:r>
          </w:p>
          <w:p w:rsidR="002C6942" w:rsidRPr="00BA405A" w:rsidRDefault="00A848DB" w:rsidP="00CB7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Н.В.</w:t>
            </w:r>
          </w:p>
        </w:tc>
      </w:tr>
      <w:tr w:rsidR="00A848DB" w:rsidRPr="00BA405A" w:rsidTr="00A848DB">
        <w:tc>
          <w:tcPr>
            <w:tcW w:w="664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8" w:type="dxa"/>
          </w:tcPr>
          <w:p w:rsidR="00A848DB" w:rsidRPr="00BA405A" w:rsidRDefault="008E7F0D" w:rsidP="008E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«Возрождение дубрав Рязанского края»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эко-волонтёрский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проект, </w:t>
            </w:r>
            <w:r w:rsidRPr="00F930F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8E7F0D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8E7F0D">
              <w:rPr>
                <w:rFonts w:ascii="Times New Roman" w:hAnsi="Times New Roman"/>
                <w:sz w:val="24"/>
                <w:szCs w:val="24"/>
              </w:rPr>
              <w:t>Ерлинского</w:t>
            </w:r>
            <w:proofErr w:type="spellEnd"/>
            <w:r w:rsidRPr="008E7F0D">
              <w:rPr>
                <w:rFonts w:ascii="Times New Roman" w:hAnsi="Times New Roman"/>
                <w:sz w:val="24"/>
                <w:szCs w:val="24"/>
              </w:rPr>
              <w:t xml:space="preserve"> парка-дендрария (с. </w:t>
            </w:r>
            <w:proofErr w:type="spellStart"/>
            <w:r w:rsidRPr="008E7F0D">
              <w:rPr>
                <w:rFonts w:ascii="Times New Roman" w:hAnsi="Times New Roman"/>
                <w:sz w:val="24"/>
                <w:szCs w:val="24"/>
              </w:rPr>
              <w:t>Ерлино</w:t>
            </w:r>
            <w:proofErr w:type="spellEnd"/>
            <w:r w:rsidRPr="008E7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7F0D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Pr="008E7F0D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 w:rsidRPr="008E7F0D">
              <w:rPr>
                <w:rFonts w:ascii="Times New Roman" w:hAnsi="Times New Roman"/>
                <w:sz w:val="24"/>
                <w:szCs w:val="24"/>
              </w:rPr>
              <w:t>Рязанской</w:t>
            </w:r>
            <w:proofErr w:type="gramEnd"/>
            <w:r w:rsidRPr="008E7F0D">
              <w:rPr>
                <w:rFonts w:ascii="Times New Roman" w:hAnsi="Times New Roman"/>
                <w:sz w:val="24"/>
                <w:szCs w:val="24"/>
              </w:rPr>
              <w:t xml:space="preserve"> обл.)</w:t>
            </w:r>
          </w:p>
        </w:tc>
        <w:tc>
          <w:tcPr>
            <w:tcW w:w="2977" w:type="dxa"/>
          </w:tcPr>
          <w:p w:rsidR="00A848DB" w:rsidRPr="00BA405A" w:rsidRDefault="00A848DB" w:rsidP="0057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эко-волонтерского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</w:t>
            </w:r>
            <w:r w:rsidR="008E7F0D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</w:t>
            </w:r>
            <w:r w:rsidR="00266D2A">
              <w:rPr>
                <w:rFonts w:ascii="Times New Roman" w:hAnsi="Times New Roman" w:cs="Times New Roman"/>
                <w:sz w:val="24"/>
                <w:szCs w:val="24"/>
              </w:rPr>
              <w:t xml:space="preserve">(в т.ч. инвалидов и с ОВЗ) </w:t>
            </w:r>
            <w:r w:rsidR="008E7F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в практической деятельности при </w:t>
            </w:r>
            <w:r w:rsidR="008E7F0D">
              <w:rPr>
                <w:rFonts w:ascii="Times New Roman" w:hAnsi="Times New Roman" w:cs="Times New Roman"/>
                <w:sz w:val="24"/>
                <w:szCs w:val="24"/>
              </w:rPr>
              <w:t xml:space="preserve">сборе желудей, высадке и уходу за сеянцами и саженцами дуба,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весеннего ухода за зелёными насаждениями и сезонной уборке мусора на территории </w:t>
            </w:r>
            <w:r w:rsidR="00915724">
              <w:rPr>
                <w:rFonts w:ascii="Times New Roman" w:hAnsi="Times New Roman" w:cs="Times New Roman"/>
                <w:sz w:val="24"/>
                <w:szCs w:val="24"/>
              </w:rPr>
              <w:t xml:space="preserve">парка </w:t>
            </w:r>
          </w:p>
        </w:tc>
        <w:tc>
          <w:tcPr>
            <w:tcW w:w="1657" w:type="dxa"/>
          </w:tcPr>
          <w:p w:rsidR="00A848DB" w:rsidRPr="00BA405A" w:rsidRDefault="008E7F0D" w:rsidP="008E7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48DB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A84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8DB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 w:rsidR="00F732FD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  <w:r w:rsidR="00A848DB">
              <w:rPr>
                <w:rFonts w:ascii="Times New Roman" w:hAnsi="Times New Roman" w:cs="Times New Roman"/>
                <w:sz w:val="24"/>
                <w:szCs w:val="24"/>
              </w:rPr>
              <w:t>Дни заповедников и национальных парков)</w:t>
            </w:r>
          </w:p>
        </w:tc>
        <w:tc>
          <w:tcPr>
            <w:tcW w:w="1886" w:type="dxa"/>
          </w:tcPr>
          <w:p w:rsidR="00A848DB" w:rsidRPr="00266D2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2A">
              <w:rPr>
                <w:rFonts w:ascii="Times New Roman" w:hAnsi="Times New Roman" w:cs="Times New Roman"/>
                <w:sz w:val="24"/>
                <w:szCs w:val="24"/>
              </w:rPr>
              <w:t>Чёрная В.В.</w:t>
            </w:r>
          </w:p>
          <w:p w:rsidR="00266D2A" w:rsidRPr="00266D2A" w:rsidRDefault="00915724" w:rsidP="00266D2A">
            <w:pPr>
              <w:rPr>
                <w:rFonts w:ascii="Times New Roman" w:hAnsi="Times New Roman" w:cs="Times New Roman"/>
              </w:rPr>
            </w:pPr>
            <w:r w:rsidRPr="00266D2A">
              <w:rPr>
                <w:rFonts w:ascii="Times New Roman" w:hAnsi="Times New Roman" w:cs="Times New Roman"/>
                <w:sz w:val="24"/>
                <w:szCs w:val="24"/>
              </w:rPr>
              <w:t>Шатрова Н.В.</w:t>
            </w:r>
            <w:r w:rsidR="00266D2A" w:rsidRPr="00266D2A">
              <w:rPr>
                <w:rFonts w:ascii="Times New Roman" w:hAnsi="Times New Roman" w:cs="Times New Roman"/>
                <w:sz w:val="24"/>
                <w:szCs w:val="24"/>
              </w:rPr>
              <w:t xml:space="preserve">; совместно с </w:t>
            </w:r>
            <w:r w:rsidR="00266D2A" w:rsidRPr="00266D2A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66D2A" w:rsidRPr="00266D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Карпачёвой</w:t>
            </w:r>
            <w:proofErr w:type="spellEnd"/>
            <w:r w:rsidR="00266D2A" w:rsidRPr="00266D2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Г.В.</w:t>
            </w:r>
            <w:r w:rsidR="00266D2A" w:rsidRPr="00266D2A">
              <w:rPr>
                <w:rFonts w:ascii="Times New Roman" w:hAnsi="Times New Roman" w:cs="Times New Roman"/>
                <w:b/>
                <w:bCs/>
                <w:color w:val="555555"/>
                <w:sz w:val="24"/>
                <w:szCs w:val="24"/>
                <w:shd w:val="clear" w:color="auto" w:fill="FFFFFF"/>
              </w:rPr>
              <w:t xml:space="preserve"> (</w:t>
            </w:r>
            <w:r w:rsidR="00266D2A" w:rsidRPr="00266D2A">
              <w:rPr>
                <w:rFonts w:ascii="Times New Roman" w:hAnsi="Times New Roman" w:cs="Times New Roman"/>
                <w:bCs/>
                <w:sz w:val="24"/>
                <w:szCs w:val="24"/>
              </w:rPr>
              <w:t>ОГБОУ «ЦОДТ»)</w:t>
            </w:r>
          </w:p>
        </w:tc>
      </w:tr>
      <w:tr w:rsidR="00A848DB" w:rsidRPr="00BA405A" w:rsidTr="00A848DB">
        <w:tc>
          <w:tcPr>
            <w:tcW w:w="664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8" w:type="dxa"/>
          </w:tcPr>
          <w:p w:rsidR="00A848DB" w:rsidRPr="00A848DB" w:rsidRDefault="00915724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A848DB" w:rsidRPr="00A848DB">
              <w:rPr>
                <w:rFonts w:ascii="Times New Roman" w:hAnsi="Times New Roman" w:cs="Times New Roman"/>
                <w:sz w:val="24"/>
                <w:szCs w:val="24"/>
              </w:rPr>
              <w:t>ежегодный Международный Яснополянский Форум «Устойчивое развитие. Рациональное природопользование. Технологии здоровья».</w:t>
            </w:r>
          </w:p>
        </w:tc>
        <w:tc>
          <w:tcPr>
            <w:tcW w:w="2977" w:type="dxa"/>
          </w:tcPr>
          <w:p w:rsidR="00A848DB" w:rsidRPr="00A848DB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48DB">
              <w:rPr>
                <w:rFonts w:ascii="Times New Roman" w:hAnsi="Times New Roman" w:cs="Times New Roman"/>
                <w:sz w:val="24"/>
                <w:szCs w:val="24"/>
              </w:rPr>
              <w:t>онсолидация общества, власти, науки и бизнеса, обмен опытом, выработка предложений для региональной, российской и международной экологической  стратегии,  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8D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безопасности и сохранени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48DB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среды.</w:t>
            </w:r>
          </w:p>
        </w:tc>
        <w:tc>
          <w:tcPr>
            <w:tcW w:w="1657" w:type="dxa"/>
          </w:tcPr>
          <w:p w:rsidR="00A848DB" w:rsidRPr="00BA405A" w:rsidRDefault="00915724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 мая 2020</w:t>
            </w:r>
          </w:p>
        </w:tc>
        <w:tc>
          <w:tcPr>
            <w:tcW w:w="1886" w:type="dxa"/>
          </w:tcPr>
          <w:p w:rsidR="00A848DB" w:rsidRPr="00A848DB" w:rsidRDefault="00A848DB" w:rsidP="00A848DB">
            <w:pPr>
              <w:textAlignment w:val="baseline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Чёрная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В.В. </w:t>
            </w:r>
            <w:r w:rsidR="00E84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оргкомитет</w:t>
            </w:r>
            <w:r w:rsidR="00E84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модератор</w:t>
            </w:r>
          </w:p>
          <w:p w:rsidR="00A848DB" w:rsidRPr="00BA405A" w:rsidRDefault="00A848DB" w:rsidP="00A84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8DB" w:rsidRPr="00BA405A" w:rsidTr="00A848DB">
        <w:tc>
          <w:tcPr>
            <w:tcW w:w="664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8" w:type="dxa"/>
          </w:tcPr>
          <w:p w:rsidR="00A848DB" w:rsidRPr="00BA405A" w:rsidRDefault="00A848DB" w:rsidP="00746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«Чистый берег» (Коровий пляж р. Солотча, </w:t>
            </w:r>
            <w:r w:rsidR="0074695E">
              <w:rPr>
                <w:rFonts w:ascii="Times New Roman" w:hAnsi="Times New Roman" w:cs="Times New Roman"/>
                <w:sz w:val="24"/>
                <w:szCs w:val="24"/>
              </w:rPr>
              <w:t>пляж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7469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отдыха «Здоровье»</w:t>
            </w:r>
            <w:r w:rsidR="00D033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848DB" w:rsidRPr="00BA405A" w:rsidRDefault="00A848DB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эко-волонтерского движения студентов в практической деятельности</w:t>
            </w:r>
          </w:p>
        </w:tc>
        <w:tc>
          <w:tcPr>
            <w:tcW w:w="1657" w:type="dxa"/>
          </w:tcPr>
          <w:p w:rsidR="00A848DB" w:rsidRPr="00BA405A" w:rsidRDefault="00F732FD" w:rsidP="0091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A848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57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8DB">
              <w:rPr>
                <w:rFonts w:ascii="Times New Roman" w:hAnsi="Times New Roman" w:cs="Times New Roman"/>
                <w:sz w:val="24"/>
                <w:szCs w:val="24"/>
              </w:rPr>
              <w:t xml:space="preserve"> г.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848DB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A848DB" w:rsidRPr="00A848DB">
              <w:rPr>
                <w:rFonts w:ascii="Times New Roman" w:hAnsi="Times New Roman" w:cs="Times New Roman"/>
                <w:sz w:val="24"/>
                <w:szCs w:val="24"/>
              </w:rPr>
              <w:t>День Волги</w:t>
            </w:r>
            <w:r w:rsidR="00A848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A848DB" w:rsidRDefault="00A848DB" w:rsidP="00A848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Чёрная В.В.</w:t>
            </w:r>
          </w:p>
          <w:p w:rsidR="00A848DB" w:rsidRDefault="00A848DB" w:rsidP="00A848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Поляков А.А.</w:t>
            </w:r>
          </w:p>
          <w:p w:rsidR="00A848DB" w:rsidRPr="00BA405A" w:rsidRDefault="00915724" w:rsidP="00A8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bookmarkStart w:id="0" w:name="_GoBack"/>
            <w:bookmarkEnd w:id="0"/>
            <w:r w:rsidR="00A84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атрова Н.В.</w:t>
            </w:r>
          </w:p>
        </w:tc>
      </w:tr>
    </w:tbl>
    <w:p w:rsidR="00015900" w:rsidRDefault="00BA405A" w:rsidP="00A848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DB">
        <w:rPr>
          <w:rFonts w:ascii="Times New Roman" w:hAnsi="Times New Roman" w:cs="Times New Roman"/>
          <w:b/>
          <w:sz w:val="28"/>
          <w:szCs w:val="28"/>
        </w:rPr>
        <w:t xml:space="preserve">План мероприятий ФГБОУ ВО </w:t>
      </w:r>
      <w:proofErr w:type="spellStart"/>
      <w:r w:rsidRPr="00A848DB">
        <w:rPr>
          <w:rFonts w:ascii="Times New Roman" w:hAnsi="Times New Roman" w:cs="Times New Roman"/>
          <w:b/>
          <w:sz w:val="28"/>
          <w:szCs w:val="28"/>
        </w:rPr>
        <w:t>РязГМУ</w:t>
      </w:r>
      <w:proofErr w:type="spellEnd"/>
      <w:r w:rsidRPr="00A848DB">
        <w:rPr>
          <w:rFonts w:ascii="Times New Roman" w:hAnsi="Times New Roman" w:cs="Times New Roman"/>
          <w:b/>
          <w:sz w:val="28"/>
          <w:szCs w:val="28"/>
        </w:rPr>
        <w:t xml:space="preserve"> Минздрава России в рамках Общероссийских дней защиты окружающей среды от экологической опасности</w:t>
      </w:r>
      <w:r w:rsidR="00414E87">
        <w:rPr>
          <w:rFonts w:ascii="Times New Roman" w:hAnsi="Times New Roman" w:cs="Times New Roman"/>
          <w:b/>
          <w:sz w:val="28"/>
          <w:szCs w:val="28"/>
        </w:rPr>
        <w:t xml:space="preserve"> (2020 год)</w:t>
      </w:r>
    </w:p>
    <w:p w:rsidR="00A848DB" w:rsidRDefault="00A848DB" w:rsidP="00A848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48DB" w:rsidRPr="009D23A4" w:rsidRDefault="00A848DB" w:rsidP="00A848DB">
      <w:pPr>
        <w:spacing w:after="0" w:line="240" w:lineRule="auto"/>
        <w:rPr>
          <w:rFonts w:ascii="Times New Roman" w:hAnsi="Times New Roman" w:cs="Times New Roman"/>
        </w:rPr>
      </w:pPr>
      <w:r w:rsidRPr="00A848DB">
        <w:rPr>
          <w:rFonts w:ascii="Times New Roman" w:hAnsi="Times New Roman" w:cs="Times New Roman"/>
        </w:rPr>
        <w:t>Исп.: Чёрная В.В., +7-903-640-27-71</w:t>
      </w:r>
      <w:r w:rsidR="009D23A4">
        <w:rPr>
          <w:rFonts w:ascii="Times New Roman" w:hAnsi="Times New Roman" w:cs="Times New Roman"/>
        </w:rPr>
        <w:t xml:space="preserve">, </w:t>
      </w:r>
      <w:r w:rsidR="009D23A4">
        <w:rPr>
          <w:rFonts w:ascii="Times New Roman" w:hAnsi="Times New Roman" w:cs="Times New Roman"/>
          <w:lang w:val="en-US"/>
        </w:rPr>
        <w:t>harmony</w:t>
      </w:r>
      <w:r w:rsidR="009D23A4" w:rsidRPr="009D23A4">
        <w:rPr>
          <w:rFonts w:ascii="Times New Roman" w:hAnsi="Times New Roman" w:cs="Times New Roman"/>
        </w:rPr>
        <w:t>19721911@</w:t>
      </w:r>
      <w:r w:rsidR="009D23A4">
        <w:rPr>
          <w:rFonts w:ascii="Times New Roman" w:hAnsi="Times New Roman" w:cs="Times New Roman"/>
          <w:lang w:val="en-US"/>
        </w:rPr>
        <w:t>gmail</w:t>
      </w:r>
      <w:r w:rsidR="009D23A4" w:rsidRPr="009D23A4">
        <w:rPr>
          <w:rFonts w:ascii="Times New Roman" w:hAnsi="Times New Roman" w:cs="Times New Roman"/>
        </w:rPr>
        <w:t>.</w:t>
      </w:r>
      <w:r w:rsidR="009D23A4">
        <w:rPr>
          <w:rFonts w:ascii="Times New Roman" w:hAnsi="Times New Roman" w:cs="Times New Roman"/>
          <w:lang w:val="en-US"/>
        </w:rPr>
        <w:t>com</w:t>
      </w:r>
    </w:p>
    <w:sectPr w:rsidR="00A848DB" w:rsidRPr="009D23A4" w:rsidSect="0001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05A"/>
    <w:rsid w:val="00015900"/>
    <w:rsid w:val="00266D2A"/>
    <w:rsid w:val="002C6942"/>
    <w:rsid w:val="003262D9"/>
    <w:rsid w:val="00414E87"/>
    <w:rsid w:val="00573130"/>
    <w:rsid w:val="006E3101"/>
    <w:rsid w:val="0074695E"/>
    <w:rsid w:val="008E7F0D"/>
    <w:rsid w:val="0090687A"/>
    <w:rsid w:val="00915724"/>
    <w:rsid w:val="009D23A4"/>
    <w:rsid w:val="00A848DB"/>
    <w:rsid w:val="00AE208A"/>
    <w:rsid w:val="00BA405A"/>
    <w:rsid w:val="00C45D93"/>
    <w:rsid w:val="00CB7C00"/>
    <w:rsid w:val="00D033FC"/>
    <w:rsid w:val="00E848CA"/>
    <w:rsid w:val="00F73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00"/>
  </w:style>
  <w:style w:type="paragraph" w:styleId="2">
    <w:name w:val="heading 2"/>
    <w:basedOn w:val="a"/>
    <w:link w:val="20"/>
    <w:uiPriority w:val="9"/>
    <w:qFormat/>
    <w:rsid w:val="00A848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A848D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48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A848DB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2019-02-20T08:53:00Z</dcterms:created>
  <dcterms:modified xsi:type="dcterms:W3CDTF">2020-02-19T06:57:00Z</dcterms:modified>
</cp:coreProperties>
</file>