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5B" w:rsidRPr="00E7545B" w:rsidRDefault="00E7545B" w:rsidP="00E75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45B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E7545B" w:rsidRPr="00E7545B" w:rsidRDefault="00E7545B" w:rsidP="00E75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45B">
        <w:rPr>
          <w:rFonts w:ascii="Times New Roman" w:eastAsia="Times New Roman" w:hAnsi="Times New Roman" w:cs="Times New Roman"/>
          <w:b/>
          <w:sz w:val="28"/>
          <w:szCs w:val="28"/>
        </w:rPr>
        <w:t>высшего профессионального образования</w:t>
      </w:r>
    </w:p>
    <w:p w:rsidR="00E7545B" w:rsidRPr="00E7545B" w:rsidRDefault="00E7545B" w:rsidP="00E75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45B">
        <w:rPr>
          <w:rFonts w:ascii="Times New Roman" w:eastAsia="Times New Roman" w:hAnsi="Times New Roman" w:cs="Times New Roman"/>
          <w:b/>
          <w:sz w:val="28"/>
          <w:szCs w:val="28"/>
        </w:rPr>
        <w:t>«РЯЗАНСКИЙ ГОСУДАРСТВЕННЫЙ МЕДИЦИНСКИЙ</w:t>
      </w:r>
    </w:p>
    <w:p w:rsidR="00E7545B" w:rsidRPr="00E7545B" w:rsidRDefault="00E7545B" w:rsidP="00E75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45B">
        <w:rPr>
          <w:rFonts w:ascii="Times New Roman" w:eastAsia="Times New Roman" w:hAnsi="Times New Roman" w:cs="Times New Roman"/>
          <w:b/>
          <w:sz w:val="28"/>
          <w:szCs w:val="28"/>
        </w:rPr>
        <w:t xml:space="preserve">УНИВЕРСИТЕТ ИМЕНИ АКАДЕМИКА И.П. ПАВЛОВА» </w:t>
      </w:r>
    </w:p>
    <w:p w:rsidR="00E7545B" w:rsidRPr="00E7545B" w:rsidRDefault="00E7545B" w:rsidP="00E75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45B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E7545B" w:rsidRPr="00E7545B" w:rsidRDefault="00E7545B" w:rsidP="00E754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45B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РОССИЙСКОЙ ФЕДЕРАЦИИ</w:t>
      </w:r>
    </w:p>
    <w:p w:rsidR="00E7545B" w:rsidRPr="00E7545B" w:rsidRDefault="00E7545B" w:rsidP="00E754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45B">
        <w:rPr>
          <w:rFonts w:ascii="Times New Roman" w:eastAsia="Times New Roman" w:hAnsi="Times New Roman" w:cs="Times New Roman"/>
          <w:b/>
          <w:sz w:val="28"/>
          <w:szCs w:val="28"/>
        </w:rPr>
        <w:t>(ГБОУ ВПО РЯЗГМУ МИНЗДРАВА РОССИИ)</w:t>
      </w:r>
    </w:p>
    <w:p w:rsidR="00E7545B" w:rsidRPr="00E7545B" w:rsidRDefault="00E7545B" w:rsidP="00E75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45B" w:rsidRPr="00E7545B" w:rsidRDefault="00E7545B" w:rsidP="00E754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45B"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</w:p>
    <w:p w:rsidR="00E7545B" w:rsidRPr="00E7545B" w:rsidRDefault="00E7545B" w:rsidP="00E754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45B">
        <w:rPr>
          <w:rFonts w:ascii="Times New Roman" w:eastAsia="Times New Roman" w:hAnsi="Times New Roman" w:cs="Times New Roman"/>
          <w:b/>
          <w:sz w:val="28"/>
          <w:szCs w:val="28"/>
        </w:rPr>
        <w:t>Приказом ректора</w:t>
      </w:r>
    </w:p>
    <w:p w:rsidR="00E7545B" w:rsidRPr="00E7545B" w:rsidRDefault="00E7545B" w:rsidP="00E754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45B">
        <w:rPr>
          <w:rFonts w:ascii="Times New Roman" w:eastAsia="Times New Roman" w:hAnsi="Times New Roman" w:cs="Times New Roman"/>
          <w:b/>
          <w:sz w:val="28"/>
          <w:szCs w:val="28"/>
        </w:rPr>
        <w:t xml:space="preserve">ГБОУ ВПО РязГМУ </w:t>
      </w:r>
    </w:p>
    <w:p w:rsidR="00E7545B" w:rsidRPr="00E7545B" w:rsidRDefault="00E7545B" w:rsidP="00E754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45B">
        <w:rPr>
          <w:rFonts w:ascii="Times New Roman" w:eastAsia="Times New Roman" w:hAnsi="Times New Roman" w:cs="Times New Roman"/>
          <w:b/>
          <w:sz w:val="28"/>
          <w:szCs w:val="28"/>
        </w:rPr>
        <w:t>Минздрава России</w:t>
      </w:r>
    </w:p>
    <w:p w:rsidR="00E7545B" w:rsidRPr="00E7545B" w:rsidRDefault="00E7545B" w:rsidP="00E754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45B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646367">
        <w:rPr>
          <w:rFonts w:ascii="Times New Roman" w:eastAsia="Times New Roman" w:hAnsi="Times New Roman" w:cs="Times New Roman"/>
          <w:b/>
          <w:sz w:val="28"/>
          <w:szCs w:val="28"/>
        </w:rPr>
        <w:t>18-д</w:t>
      </w:r>
      <w:r w:rsidRPr="00E7545B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 w:rsidR="00646367">
        <w:rPr>
          <w:rFonts w:ascii="Times New Roman" w:eastAsia="Times New Roman" w:hAnsi="Times New Roman" w:cs="Times New Roman"/>
          <w:b/>
          <w:sz w:val="28"/>
          <w:szCs w:val="28"/>
        </w:rPr>
        <w:t>19.01.2016 г.</w:t>
      </w:r>
    </w:p>
    <w:p w:rsidR="00E7545B" w:rsidRDefault="00E7545B" w:rsidP="00E7545B">
      <w:pPr>
        <w:spacing w:after="0"/>
        <w:jc w:val="right"/>
        <w:rPr>
          <w:rFonts w:ascii="Calibri" w:eastAsia="Times New Roman" w:hAnsi="Calibri" w:cs="Times New Roman"/>
          <w:b/>
          <w:sz w:val="28"/>
          <w:szCs w:val="28"/>
        </w:rPr>
      </w:pPr>
    </w:p>
    <w:p w:rsidR="00E7545B" w:rsidRDefault="00E7545B" w:rsidP="00E7545B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7545B" w:rsidRDefault="00E7545B" w:rsidP="00E7545B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7545B" w:rsidRDefault="00E7545B" w:rsidP="00E7545B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7545B" w:rsidRPr="00E7545B" w:rsidRDefault="00E7545B" w:rsidP="00E75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45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7545B" w:rsidRDefault="00E7545B" w:rsidP="00E75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45B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8E7492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КОНКУРСЕ </w:t>
      </w:r>
      <w:r w:rsidR="00AB671A">
        <w:rPr>
          <w:rFonts w:ascii="Times New Roman" w:eastAsia="Times New Roman" w:hAnsi="Times New Roman" w:cs="Times New Roman"/>
          <w:b/>
          <w:sz w:val="28"/>
          <w:szCs w:val="28"/>
        </w:rPr>
        <w:t>МОЛОДЫ</w:t>
      </w:r>
      <w:r w:rsidR="008E7492">
        <w:rPr>
          <w:rFonts w:ascii="Times New Roman" w:eastAsia="Times New Roman" w:hAnsi="Times New Roman" w:cs="Times New Roman"/>
          <w:b/>
          <w:sz w:val="28"/>
          <w:szCs w:val="28"/>
        </w:rPr>
        <w:t xml:space="preserve">Х СЕМЕЙ </w:t>
      </w:r>
    </w:p>
    <w:p w:rsidR="008E7492" w:rsidRDefault="008E7492" w:rsidP="00E75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«КРЕПКАЯ СЕМЬЯ – ОПОРА МОЯ»</w:t>
      </w:r>
    </w:p>
    <w:p w:rsidR="008E7492" w:rsidRDefault="008E7492" w:rsidP="00E75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7492" w:rsidRDefault="002166DD" w:rsidP="002166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2166DD" w:rsidRDefault="002166DD" w:rsidP="00216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85E" w:rsidRDefault="00702DF1" w:rsidP="00216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и условия проведения к</w:t>
      </w:r>
      <w:r w:rsidR="002166DD">
        <w:rPr>
          <w:rFonts w:ascii="Times New Roman" w:eastAsia="Times New Roman" w:hAnsi="Times New Roman" w:cs="Times New Roman"/>
          <w:sz w:val="28"/>
          <w:szCs w:val="28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1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6A4">
        <w:rPr>
          <w:rFonts w:ascii="Times New Roman" w:eastAsia="Times New Roman" w:hAnsi="Times New Roman" w:cs="Times New Roman"/>
          <w:sz w:val="28"/>
          <w:szCs w:val="28"/>
        </w:rPr>
        <w:t>молоды</w:t>
      </w:r>
      <w:r w:rsidR="002E78C0">
        <w:rPr>
          <w:rFonts w:ascii="Times New Roman" w:eastAsia="Times New Roman" w:hAnsi="Times New Roman" w:cs="Times New Roman"/>
          <w:sz w:val="28"/>
          <w:szCs w:val="28"/>
        </w:rPr>
        <w:t>х семей «Крепкая семья – опора моя»</w:t>
      </w:r>
      <w:r w:rsidR="00220195">
        <w:rPr>
          <w:rFonts w:ascii="Times New Roman" w:eastAsia="Times New Roman" w:hAnsi="Times New Roman" w:cs="Times New Roman"/>
          <w:sz w:val="28"/>
          <w:szCs w:val="28"/>
        </w:rPr>
        <w:t xml:space="preserve"> в ГБОУ ВПО РязГМУ Минздрава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166DD" w:rsidRDefault="0068185E" w:rsidP="00216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конкурса являются: </w:t>
      </w:r>
      <w:r w:rsidR="0053229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ГБОУ ВПО РязГМУ Минздрава России, отдел по воспитательной работе, </w:t>
      </w:r>
      <w:r w:rsidR="00220195">
        <w:rPr>
          <w:rFonts w:ascii="Times New Roman" w:eastAsia="Times New Roman" w:hAnsi="Times New Roman" w:cs="Times New Roman"/>
          <w:sz w:val="28"/>
          <w:szCs w:val="28"/>
        </w:rPr>
        <w:t xml:space="preserve">отдел маркетинга и связей с общественностью, </w:t>
      </w:r>
      <w:r w:rsidR="0053229A">
        <w:rPr>
          <w:rFonts w:ascii="Times New Roman" w:eastAsia="Times New Roman" w:hAnsi="Times New Roman" w:cs="Times New Roman"/>
          <w:sz w:val="28"/>
          <w:szCs w:val="28"/>
        </w:rPr>
        <w:t xml:space="preserve">Совет обучающихся </w:t>
      </w:r>
      <w:r w:rsidR="00220195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="0053229A">
        <w:rPr>
          <w:rFonts w:ascii="Times New Roman" w:eastAsia="Times New Roman" w:hAnsi="Times New Roman" w:cs="Times New Roman"/>
          <w:sz w:val="28"/>
          <w:szCs w:val="28"/>
        </w:rPr>
        <w:t>, первичная профсоюзная организация.</w:t>
      </w:r>
      <w:r w:rsidR="002E7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50C3" w:rsidRDefault="002250C3" w:rsidP="00216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0C3" w:rsidRDefault="002250C3" w:rsidP="002250C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конкурса</w:t>
      </w:r>
    </w:p>
    <w:p w:rsidR="002250C3" w:rsidRDefault="002250C3" w:rsidP="00225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50C3" w:rsidRDefault="00FB093F" w:rsidP="0022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укрепление института семьи;</w:t>
      </w:r>
    </w:p>
    <w:p w:rsidR="00FB093F" w:rsidRDefault="00FB093F" w:rsidP="0022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возрождение и сохранение духовно-нравственных традиций семейных отношений</w:t>
      </w:r>
      <w:r w:rsidR="00F73522">
        <w:rPr>
          <w:rFonts w:ascii="Times New Roman" w:eastAsia="Times New Roman" w:hAnsi="Times New Roman" w:cs="Times New Roman"/>
          <w:sz w:val="28"/>
          <w:szCs w:val="28"/>
        </w:rPr>
        <w:t>, укрепление связи поколений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093F" w:rsidRDefault="00FB093F" w:rsidP="0022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3A06">
        <w:rPr>
          <w:rFonts w:ascii="Times New Roman" w:eastAsia="Times New Roman" w:hAnsi="Times New Roman" w:cs="Times New Roman"/>
          <w:sz w:val="28"/>
          <w:szCs w:val="28"/>
        </w:rPr>
        <w:t>пропаганда семейных ценностей и традиций в молодёжной среде;</w:t>
      </w:r>
    </w:p>
    <w:p w:rsidR="00530C73" w:rsidRDefault="00083A06" w:rsidP="0022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2085">
        <w:rPr>
          <w:rFonts w:ascii="Times New Roman" w:eastAsia="Times New Roman" w:hAnsi="Times New Roman" w:cs="Times New Roman"/>
          <w:sz w:val="28"/>
          <w:szCs w:val="28"/>
        </w:rPr>
        <w:t>содействие развитию активного стремления молодых супругов</w:t>
      </w:r>
      <w:r w:rsidR="0013645C">
        <w:rPr>
          <w:rFonts w:ascii="Times New Roman" w:eastAsia="Times New Roman" w:hAnsi="Times New Roman" w:cs="Times New Roman"/>
          <w:sz w:val="28"/>
          <w:szCs w:val="28"/>
        </w:rPr>
        <w:t xml:space="preserve"> к самореализации, созданию успешной, счастливой семьи</w:t>
      </w:r>
      <w:r w:rsidR="00530C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6269" w:rsidRDefault="00530C73" w:rsidP="0022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6269">
        <w:rPr>
          <w:rFonts w:ascii="Times New Roman" w:eastAsia="Times New Roman" w:hAnsi="Times New Roman" w:cs="Times New Roman"/>
          <w:sz w:val="28"/>
          <w:szCs w:val="28"/>
        </w:rPr>
        <w:t>повышение престижа молодой семьи.</w:t>
      </w:r>
    </w:p>
    <w:p w:rsidR="00116269" w:rsidRDefault="00116269" w:rsidP="0022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A06" w:rsidRDefault="00116269" w:rsidP="0011626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 конкурса</w:t>
      </w:r>
    </w:p>
    <w:p w:rsidR="00220195" w:rsidRDefault="00116269" w:rsidP="00116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участия в конкурсе приглашаются </w:t>
      </w:r>
      <w:r w:rsidR="00F714C6">
        <w:rPr>
          <w:rFonts w:ascii="Times New Roman" w:eastAsia="Times New Roman" w:hAnsi="Times New Roman" w:cs="Times New Roman"/>
          <w:sz w:val="28"/>
          <w:szCs w:val="28"/>
        </w:rPr>
        <w:t>молодые семьи, в которых</w:t>
      </w:r>
      <w:r w:rsidR="00220195">
        <w:rPr>
          <w:rFonts w:ascii="Times New Roman" w:eastAsia="Times New Roman" w:hAnsi="Times New Roman" w:cs="Times New Roman"/>
          <w:sz w:val="28"/>
          <w:szCs w:val="28"/>
        </w:rPr>
        <w:t xml:space="preserve"> оба супруга являются обучающимися </w:t>
      </w:r>
      <w:r w:rsidR="003236A4">
        <w:rPr>
          <w:rFonts w:ascii="Times New Roman" w:eastAsia="Times New Roman" w:hAnsi="Times New Roman" w:cs="Times New Roman"/>
          <w:sz w:val="28"/>
          <w:szCs w:val="28"/>
        </w:rPr>
        <w:t xml:space="preserve">или сотрудниками </w:t>
      </w:r>
      <w:r w:rsidR="00220195">
        <w:rPr>
          <w:rFonts w:ascii="Times New Roman" w:eastAsia="Times New Roman" w:hAnsi="Times New Roman" w:cs="Times New Roman"/>
          <w:sz w:val="28"/>
          <w:szCs w:val="28"/>
        </w:rPr>
        <w:t>ГБОУ ВПО РязГМУ Минздрава России</w:t>
      </w:r>
      <w:r w:rsidR="003236A4">
        <w:rPr>
          <w:rFonts w:ascii="Times New Roman" w:eastAsia="Times New Roman" w:hAnsi="Times New Roman" w:cs="Times New Roman"/>
          <w:sz w:val="28"/>
          <w:szCs w:val="28"/>
        </w:rPr>
        <w:t>, не старше 35 лет</w:t>
      </w:r>
      <w:r w:rsidR="002201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1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195" w:rsidRDefault="00220195" w:rsidP="00116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269" w:rsidRDefault="00220195" w:rsidP="0022019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220195" w:rsidRDefault="00220195" w:rsidP="00220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195" w:rsidRDefault="00220195" w:rsidP="0022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проводится в два этапа:</w:t>
      </w:r>
    </w:p>
    <w:p w:rsidR="00220195" w:rsidRDefault="00220195" w:rsidP="0022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этап – подача заявок семьями-участницами, рассмотрение их оргкомитетом конкурса</w:t>
      </w:r>
      <w:r w:rsidR="007B7E4F">
        <w:rPr>
          <w:rFonts w:ascii="Times New Roman" w:eastAsia="Times New Roman" w:hAnsi="Times New Roman" w:cs="Times New Roman"/>
          <w:sz w:val="28"/>
          <w:szCs w:val="28"/>
        </w:rPr>
        <w:t xml:space="preserve"> (март 2016 г.)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B0" w:rsidRDefault="00EB1AB0" w:rsidP="0022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этап </w:t>
      </w:r>
      <w:r w:rsidR="007B7E4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E4F">
        <w:rPr>
          <w:rFonts w:ascii="Times New Roman" w:eastAsia="Times New Roman" w:hAnsi="Times New Roman" w:cs="Times New Roman"/>
          <w:sz w:val="28"/>
          <w:szCs w:val="28"/>
        </w:rPr>
        <w:t>финал конкурса (апрель 2016 г.).</w:t>
      </w:r>
    </w:p>
    <w:p w:rsidR="007B7E4F" w:rsidRDefault="007B7E4F" w:rsidP="0022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Заявки на участие в конкурсе необходимо подать до 31 марта 2016 г. в отдел по воспитательной работе (учебно-лабораторный корпус, каб.305) или в Совет обучающихся университета (учебно-лабораторный корпус, каб.211).</w:t>
      </w:r>
      <w:r w:rsidR="005B7EB0">
        <w:rPr>
          <w:rFonts w:ascii="Times New Roman" w:eastAsia="Times New Roman" w:hAnsi="Times New Roman" w:cs="Times New Roman"/>
          <w:sz w:val="28"/>
          <w:szCs w:val="28"/>
        </w:rPr>
        <w:t xml:space="preserve"> К заявке необходимо приложить: семейную фотографию, </w:t>
      </w:r>
      <w:r w:rsidR="00AB6CE0">
        <w:rPr>
          <w:rFonts w:ascii="Times New Roman" w:eastAsia="Times New Roman" w:hAnsi="Times New Roman" w:cs="Times New Roman"/>
          <w:sz w:val="28"/>
          <w:szCs w:val="28"/>
        </w:rPr>
        <w:t>рассказ о жизни семьи в свободной форме.</w:t>
      </w:r>
    </w:p>
    <w:p w:rsidR="003C60BF" w:rsidRDefault="003C60BF" w:rsidP="0022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0BF" w:rsidRDefault="0051136E" w:rsidP="003C60B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 w:rsidR="003C60BF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</w:t>
      </w:r>
    </w:p>
    <w:p w:rsidR="00AB6CE0" w:rsidRDefault="00AB6CE0" w:rsidP="00AB6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CE0" w:rsidRDefault="0051136E" w:rsidP="00AB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6CE0">
        <w:rPr>
          <w:rFonts w:ascii="Times New Roman" w:eastAsia="Times New Roman" w:hAnsi="Times New Roman" w:cs="Times New Roman"/>
          <w:sz w:val="28"/>
          <w:szCs w:val="28"/>
        </w:rPr>
        <w:t>онкурс пред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 участие семей в следующих мини-конкурсах:</w:t>
      </w:r>
    </w:p>
    <w:p w:rsidR="00461EBD" w:rsidRDefault="00461EBD" w:rsidP="00461EB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Визитн</w:t>
      </w:r>
      <w:r w:rsidR="0051136E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карточк</w:t>
      </w:r>
      <w:r w:rsidR="0051136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молодой семьи, включающ</w:t>
      </w:r>
      <w:r w:rsidR="0051136E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себя рассказ о традициях, родословной семьи, увлечениях и способностях членов семьи.</w:t>
      </w:r>
    </w:p>
    <w:p w:rsidR="000960B2" w:rsidRDefault="000960B2" w:rsidP="00461EB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Вокально-хореографическое творчество (песни, стихи, танцы, драматическое искусство, игра на музыкальных инструментах).</w:t>
      </w:r>
    </w:p>
    <w:p w:rsidR="000960B2" w:rsidRDefault="000960B2" w:rsidP="00461EB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Кулинарный конкурс «Наше семейное блюдо».</w:t>
      </w:r>
    </w:p>
    <w:p w:rsidR="0051136E" w:rsidRDefault="0051136E" w:rsidP="00461EB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«Дела житейские». Задания – ситуации из жизни молодых семей. Семьи должны продемонстрировать свой способ решения житейских проблем.</w:t>
      </w:r>
    </w:p>
    <w:p w:rsidR="0051136E" w:rsidRDefault="0051136E" w:rsidP="00511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2" w:rsidRDefault="001C2882" w:rsidP="00511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CE0" w:rsidRDefault="0051136E" w:rsidP="0051136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конкурса</w:t>
      </w:r>
    </w:p>
    <w:p w:rsidR="0051136E" w:rsidRPr="0051136E" w:rsidRDefault="0051136E" w:rsidP="0051136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CD1" w:rsidRDefault="0051136E" w:rsidP="005D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подведения итогов конкурса формируется жюри, в состав которого входят </w:t>
      </w:r>
      <w:r w:rsidR="005D2CD1">
        <w:rPr>
          <w:rFonts w:ascii="Times New Roman" w:eastAsia="Times New Roman" w:hAnsi="Times New Roman" w:cs="Times New Roman"/>
          <w:sz w:val="28"/>
          <w:szCs w:val="28"/>
        </w:rPr>
        <w:t xml:space="preserve">ректор, проректор по научной, инновационной и воспитательной работе, начальник отдела по воспитательной работе, председатель Совета обучающихся университета, председатель профкома, </w:t>
      </w:r>
      <w:r w:rsidR="00907553">
        <w:rPr>
          <w:rFonts w:ascii="Times New Roman" w:eastAsia="Times New Roman" w:hAnsi="Times New Roman" w:cs="Times New Roman"/>
          <w:sz w:val="28"/>
          <w:szCs w:val="28"/>
        </w:rPr>
        <w:t>начальник отдела маркетинга и связей с общественностью.</w:t>
      </w:r>
    </w:p>
    <w:p w:rsidR="005D2CD1" w:rsidRDefault="005D2CD1" w:rsidP="005D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определяются в следующих номинациях:</w:t>
      </w:r>
    </w:p>
    <w:p w:rsidR="005D2CD1" w:rsidRDefault="005D2CD1" w:rsidP="005D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«Лучшая студенческая семья»;</w:t>
      </w:r>
    </w:p>
    <w:p w:rsidR="005D2CD1" w:rsidRDefault="005D2CD1" w:rsidP="005D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«Самая творческая студенческая семья»;</w:t>
      </w:r>
    </w:p>
    <w:p w:rsidR="00907553" w:rsidRDefault="005D2CD1" w:rsidP="005D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7553">
        <w:rPr>
          <w:rFonts w:ascii="Times New Roman" w:eastAsia="Times New Roman" w:hAnsi="Times New Roman" w:cs="Times New Roman"/>
          <w:sz w:val="28"/>
          <w:szCs w:val="28"/>
        </w:rPr>
        <w:t>«Самая спортивная студенческая семья»;</w:t>
      </w:r>
    </w:p>
    <w:p w:rsidR="00907553" w:rsidRDefault="00907553" w:rsidP="005D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«Самая дружная семья»;</w:t>
      </w:r>
    </w:p>
    <w:p w:rsidR="00907553" w:rsidRDefault="00907553" w:rsidP="005D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«Самая эрудированная семья»;</w:t>
      </w:r>
    </w:p>
    <w:p w:rsidR="0051136E" w:rsidRDefault="00907553" w:rsidP="005D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«Приз зрительных симпатий».</w:t>
      </w:r>
      <w:r w:rsidR="0051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7553" w:rsidRDefault="00907553" w:rsidP="0090755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Финансирование конкурса</w:t>
      </w:r>
    </w:p>
    <w:p w:rsidR="00907553" w:rsidRDefault="00907553" w:rsidP="009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553">
        <w:rPr>
          <w:rFonts w:ascii="Times New Roman" w:eastAsia="Times New Roman" w:hAnsi="Times New Roman" w:cs="Times New Roman"/>
          <w:sz w:val="28"/>
          <w:szCs w:val="28"/>
        </w:rPr>
        <w:t>Финансирование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 осуществляется за счёт внебюджетных средств университета и средств профкома.</w:t>
      </w:r>
    </w:p>
    <w:p w:rsidR="00907553" w:rsidRDefault="00907553" w:rsidP="009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553" w:rsidRDefault="00907553" w:rsidP="009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01F" w:rsidRDefault="00A1501F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01F" w:rsidRDefault="00A1501F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01F" w:rsidRDefault="00A1501F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01F" w:rsidRDefault="00A1501F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01F" w:rsidRDefault="00A1501F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367" w:rsidRDefault="00646367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367" w:rsidRDefault="00646367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367" w:rsidRDefault="00646367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367" w:rsidRDefault="00646367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367" w:rsidRDefault="00646367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49" w:rsidRDefault="00195D49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553" w:rsidRDefault="00907553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ПРИЛОЖЕНИЕ:</w:t>
      </w:r>
    </w:p>
    <w:p w:rsidR="00907553" w:rsidRDefault="00907553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553" w:rsidRDefault="00834D53" w:rsidP="009075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Анкета </w:t>
      </w:r>
    </w:p>
    <w:p w:rsidR="00834D53" w:rsidRDefault="00834D53" w:rsidP="009075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 конкурса </w:t>
      </w:r>
      <w:r w:rsidR="003236A4">
        <w:rPr>
          <w:rFonts w:ascii="Times New Roman" w:eastAsia="Times New Roman" w:hAnsi="Times New Roman" w:cs="Times New Roman"/>
          <w:sz w:val="28"/>
          <w:szCs w:val="28"/>
        </w:rPr>
        <w:t>молоды</w:t>
      </w:r>
      <w:r>
        <w:rPr>
          <w:rFonts w:ascii="Times New Roman" w:eastAsia="Times New Roman" w:hAnsi="Times New Roman" w:cs="Times New Roman"/>
          <w:sz w:val="28"/>
          <w:szCs w:val="28"/>
        </w:rPr>
        <w:t>х семей</w:t>
      </w:r>
    </w:p>
    <w:p w:rsidR="00834D53" w:rsidRDefault="00834D53" w:rsidP="009075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«Крепкая семья – опора моя»</w:t>
      </w:r>
    </w:p>
    <w:p w:rsidR="00834D53" w:rsidRDefault="00834D53" w:rsidP="009075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D53" w:rsidRDefault="00834D53" w:rsidP="00834D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</w:t>
      </w:r>
    </w:p>
    <w:p w:rsidR="00834D53" w:rsidRPr="00834D53" w:rsidRDefault="00834D53" w:rsidP="00834D53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34D53" w:rsidTr="00834D53">
        <w:tc>
          <w:tcPr>
            <w:tcW w:w="2392" w:type="dxa"/>
          </w:tcPr>
          <w:p w:rsidR="00834D53" w:rsidRDefault="00834D53" w:rsidP="00907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834D53" w:rsidRDefault="00834D53" w:rsidP="00834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93" w:type="dxa"/>
          </w:tcPr>
          <w:p w:rsidR="00834D53" w:rsidRDefault="00834D53" w:rsidP="003236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учёбы</w:t>
            </w:r>
            <w:r w:rsidR="001C2882">
              <w:rPr>
                <w:rFonts w:ascii="Times New Roman" w:eastAsia="Times New Roman" w:hAnsi="Times New Roman" w:cs="Times New Roman"/>
                <w:sz w:val="28"/>
                <w:szCs w:val="28"/>
              </w:rPr>
              <w:t>/работы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(студент, интерн, ординатор, аспирант</w:t>
            </w:r>
            <w:r w:rsidR="001C2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236A4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393" w:type="dxa"/>
          </w:tcPr>
          <w:p w:rsidR="00834D53" w:rsidRDefault="00834D53" w:rsidP="00907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834D53" w:rsidTr="00834D53">
        <w:tc>
          <w:tcPr>
            <w:tcW w:w="2392" w:type="dxa"/>
          </w:tcPr>
          <w:p w:rsidR="00834D53" w:rsidRDefault="00834D53" w:rsidP="00907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4D53" w:rsidRDefault="00834D53" w:rsidP="00907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4D53" w:rsidRDefault="00834D53" w:rsidP="00907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4D53" w:rsidRDefault="00834D53" w:rsidP="00907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4D53" w:rsidTr="00834D53">
        <w:tc>
          <w:tcPr>
            <w:tcW w:w="2392" w:type="dxa"/>
          </w:tcPr>
          <w:p w:rsidR="00834D53" w:rsidRDefault="00834D53" w:rsidP="00907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4D53" w:rsidRDefault="00834D53" w:rsidP="00907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4D53" w:rsidRDefault="00834D53" w:rsidP="00907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4D53" w:rsidRDefault="00834D53" w:rsidP="00907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4D53" w:rsidRDefault="00834D53" w:rsidP="009075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7553" w:rsidRPr="00834D53" w:rsidRDefault="00834D53" w:rsidP="00834D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Традиции семьи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553" w:rsidRPr="003C60BF" w:rsidRDefault="00907553" w:rsidP="003C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D53" w:rsidRPr="00834D53" w:rsidRDefault="00834D53" w:rsidP="00834D5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34D53">
        <w:rPr>
          <w:rFonts w:ascii="Times New Roman" w:hAnsi="Times New Roman" w:cs="Times New Roman"/>
          <w:sz w:val="28"/>
          <w:szCs w:val="28"/>
        </w:rPr>
        <w:t xml:space="preserve">Увлечения </w:t>
      </w:r>
      <w:r>
        <w:rPr>
          <w:rFonts w:ascii="Times New Roman" w:hAnsi="Times New Roman" w:cs="Times New Roman"/>
          <w:sz w:val="28"/>
          <w:szCs w:val="28"/>
        </w:rPr>
        <w:t>семьи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4D53" w:rsidRPr="00834D53" w:rsidRDefault="00834D53" w:rsidP="00834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322" w:rsidRPr="00834D53" w:rsidRDefault="00195D49" w:rsidP="00834D5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Достижения членов семьи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83322" w:rsidRPr="00834D53" w:rsidSect="0099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B54" w:rsidRDefault="00856B54" w:rsidP="00834D53">
      <w:pPr>
        <w:spacing w:after="0" w:line="240" w:lineRule="auto"/>
      </w:pPr>
      <w:r>
        <w:separator/>
      </w:r>
    </w:p>
  </w:endnote>
  <w:endnote w:type="continuationSeparator" w:id="1">
    <w:p w:rsidR="00856B54" w:rsidRDefault="00856B54" w:rsidP="0083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B54" w:rsidRDefault="00856B54" w:rsidP="00834D53">
      <w:pPr>
        <w:spacing w:after="0" w:line="240" w:lineRule="auto"/>
      </w:pPr>
      <w:r>
        <w:separator/>
      </w:r>
    </w:p>
  </w:footnote>
  <w:footnote w:type="continuationSeparator" w:id="1">
    <w:p w:rsidR="00856B54" w:rsidRDefault="00856B54" w:rsidP="00834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6A8F"/>
    <w:multiLevelType w:val="hybridMultilevel"/>
    <w:tmpl w:val="64E89E7A"/>
    <w:lvl w:ilvl="0" w:tplc="D5EAF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D77B5C"/>
    <w:multiLevelType w:val="hybridMultilevel"/>
    <w:tmpl w:val="42840F38"/>
    <w:lvl w:ilvl="0" w:tplc="401E1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4B32B1"/>
    <w:multiLevelType w:val="hybridMultilevel"/>
    <w:tmpl w:val="F776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545B"/>
    <w:rsid w:val="00083322"/>
    <w:rsid w:val="00083A06"/>
    <w:rsid w:val="000960B2"/>
    <w:rsid w:val="00116269"/>
    <w:rsid w:val="0013645C"/>
    <w:rsid w:val="00137291"/>
    <w:rsid w:val="00187CB3"/>
    <w:rsid w:val="00195D49"/>
    <w:rsid w:val="001C0486"/>
    <w:rsid w:val="001C2882"/>
    <w:rsid w:val="001F4792"/>
    <w:rsid w:val="002166DD"/>
    <w:rsid w:val="00220195"/>
    <w:rsid w:val="002250C3"/>
    <w:rsid w:val="002C17FA"/>
    <w:rsid w:val="002E78C0"/>
    <w:rsid w:val="002F5424"/>
    <w:rsid w:val="003236A4"/>
    <w:rsid w:val="003C60BF"/>
    <w:rsid w:val="00403C8F"/>
    <w:rsid w:val="00461EBD"/>
    <w:rsid w:val="0051136E"/>
    <w:rsid w:val="00530C73"/>
    <w:rsid w:val="0053229A"/>
    <w:rsid w:val="005B7EB0"/>
    <w:rsid w:val="005D2CD1"/>
    <w:rsid w:val="00646367"/>
    <w:rsid w:val="0068185E"/>
    <w:rsid w:val="006A3BDB"/>
    <w:rsid w:val="00702DF1"/>
    <w:rsid w:val="007B73A8"/>
    <w:rsid w:val="007B7E4F"/>
    <w:rsid w:val="007F2085"/>
    <w:rsid w:val="00834D53"/>
    <w:rsid w:val="0085034B"/>
    <w:rsid w:val="00856B54"/>
    <w:rsid w:val="008E7492"/>
    <w:rsid w:val="00907553"/>
    <w:rsid w:val="00993A4E"/>
    <w:rsid w:val="00996DFD"/>
    <w:rsid w:val="00A1501F"/>
    <w:rsid w:val="00A7260F"/>
    <w:rsid w:val="00A77CB9"/>
    <w:rsid w:val="00AB671A"/>
    <w:rsid w:val="00AB6CE0"/>
    <w:rsid w:val="00E7545B"/>
    <w:rsid w:val="00E85EAF"/>
    <w:rsid w:val="00EB1AB0"/>
    <w:rsid w:val="00EB3605"/>
    <w:rsid w:val="00ED2A29"/>
    <w:rsid w:val="00F714C6"/>
    <w:rsid w:val="00F73522"/>
    <w:rsid w:val="00FB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6DD"/>
    <w:pPr>
      <w:ind w:left="720"/>
      <w:contextualSpacing/>
    </w:pPr>
  </w:style>
  <w:style w:type="table" w:styleId="a4">
    <w:name w:val="Table Grid"/>
    <w:basedOn w:val="a1"/>
    <w:uiPriority w:val="59"/>
    <w:rsid w:val="00834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3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4D53"/>
  </w:style>
  <w:style w:type="paragraph" w:styleId="a7">
    <w:name w:val="footer"/>
    <w:basedOn w:val="a"/>
    <w:link w:val="a8"/>
    <w:uiPriority w:val="99"/>
    <w:semiHidden/>
    <w:unhideWhenUsed/>
    <w:rsid w:val="0083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4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a.mikhailova</dc:creator>
  <cp:keywords/>
  <dc:description/>
  <cp:lastModifiedBy>a.mikhailova</cp:lastModifiedBy>
  <cp:revision>24</cp:revision>
  <cp:lastPrinted>2016-01-19T13:42:00Z</cp:lastPrinted>
  <dcterms:created xsi:type="dcterms:W3CDTF">2015-12-09T06:51:00Z</dcterms:created>
  <dcterms:modified xsi:type="dcterms:W3CDTF">2016-03-15T07:46:00Z</dcterms:modified>
</cp:coreProperties>
</file>