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511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511">
        <w:rPr>
          <w:rFonts w:ascii="Times New Roman" w:hAnsi="Times New Roman" w:cs="Times New Roman"/>
          <w:b/>
          <w:sz w:val="28"/>
          <w:szCs w:val="28"/>
        </w:rPr>
        <w:t xml:space="preserve">высшего образования </w:t>
      </w:r>
    </w:p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511">
        <w:rPr>
          <w:rFonts w:ascii="Times New Roman" w:hAnsi="Times New Roman" w:cs="Times New Roman"/>
          <w:b/>
          <w:sz w:val="28"/>
          <w:szCs w:val="28"/>
        </w:rPr>
        <w:t xml:space="preserve">«Рязанский государственный медицинский </w:t>
      </w:r>
    </w:p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511">
        <w:rPr>
          <w:rFonts w:ascii="Times New Roman" w:hAnsi="Times New Roman" w:cs="Times New Roman"/>
          <w:b/>
          <w:sz w:val="28"/>
          <w:szCs w:val="28"/>
        </w:rPr>
        <w:t xml:space="preserve">университет им. акад. И.П. Павлова» </w:t>
      </w:r>
    </w:p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511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511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D64FA" w:rsidRPr="00372511" w:rsidRDefault="004D64FA" w:rsidP="004D64FA">
      <w:pPr>
        <w:pBdr>
          <w:bottom w:val="double" w:sz="12" w:space="5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511">
        <w:rPr>
          <w:rFonts w:ascii="Times New Roman" w:hAnsi="Times New Roman" w:cs="Times New Roman"/>
          <w:b/>
          <w:sz w:val="28"/>
          <w:szCs w:val="28"/>
        </w:rPr>
        <w:t xml:space="preserve">БИБЛИОЦЕНТР </w:t>
      </w:r>
    </w:p>
    <w:p w:rsidR="004D64FA" w:rsidRPr="00372511" w:rsidRDefault="004D64FA" w:rsidP="004D64FA">
      <w:pPr>
        <w:pStyle w:val="9"/>
        <w:pBdr>
          <w:bottom w:val="double" w:sz="12" w:space="5" w:color="auto"/>
        </w:pBdr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37251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Информационно-библиографический сектор</w:t>
      </w:r>
    </w:p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2511">
        <w:rPr>
          <w:rFonts w:ascii="Times New Roman" w:hAnsi="Times New Roman" w:cs="Times New Roman"/>
          <w:b/>
          <w:sz w:val="32"/>
          <w:szCs w:val="32"/>
        </w:rPr>
        <w:t xml:space="preserve">Бюллетень новых поступлений </w:t>
      </w:r>
    </w:p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72511">
        <w:rPr>
          <w:rFonts w:ascii="Times New Roman" w:hAnsi="Times New Roman" w:cs="Times New Roman"/>
          <w:b/>
          <w:sz w:val="32"/>
          <w:szCs w:val="32"/>
        </w:rPr>
        <w:t xml:space="preserve">в БИБЛИОЦЕНТР </w:t>
      </w:r>
    </w:p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72511">
        <w:rPr>
          <w:rFonts w:ascii="Times New Roman" w:hAnsi="Times New Roman" w:cs="Times New Roman"/>
          <w:b/>
          <w:sz w:val="32"/>
          <w:szCs w:val="32"/>
        </w:rPr>
        <w:t>РязГМУ</w:t>
      </w:r>
      <w:proofErr w:type="spellEnd"/>
      <w:r w:rsidRPr="00372511">
        <w:rPr>
          <w:rFonts w:ascii="Times New Roman" w:hAnsi="Times New Roman" w:cs="Times New Roman"/>
          <w:b/>
          <w:sz w:val="32"/>
          <w:szCs w:val="32"/>
        </w:rPr>
        <w:t xml:space="preserve"> им. акад. И.П. Павлова</w:t>
      </w:r>
    </w:p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2511">
        <w:rPr>
          <w:rFonts w:ascii="Times New Roman" w:hAnsi="Times New Roman" w:cs="Times New Roman"/>
          <w:b/>
          <w:sz w:val="32"/>
          <w:szCs w:val="32"/>
        </w:rPr>
        <w:t>за 4-й квартал 2023 г.</w:t>
      </w:r>
    </w:p>
    <w:p w:rsidR="004D64FA" w:rsidRPr="00372511" w:rsidRDefault="004D64FA" w:rsidP="004D64FA">
      <w:pPr>
        <w:pBdr>
          <w:bottom w:val="double" w:sz="12" w:space="5" w:color="auto"/>
        </w:pBd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4FA" w:rsidRPr="00372511" w:rsidRDefault="004D64FA" w:rsidP="004D64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511">
        <w:rPr>
          <w:rFonts w:ascii="Times New Roman" w:hAnsi="Times New Roman" w:cs="Times New Roman"/>
          <w:b/>
          <w:sz w:val="28"/>
          <w:szCs w:val="28"/>
        </w:rPr>
        <w:t>Рязань, 2023</w:t>
      </w:r>
    </w:p>
    <w:p w:rsidR="004D64FA" w:rsidRPr="00372511" w:rsidRDefault="004D64FA" w:rsidP="004D64F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D64FA" w:rsidRPr="00372511" w:rsidRDefault="004D64FA" w:rsidP="004D64F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51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Настоящий «Бюллетень новых поступлений» составлен на основе записей электронного каталога </w:t>
      </w:r>
      <w:proofErr w:type="spellStart"/>
      <w:r w:rsidRPr="00372511">
        <w:rPr>
          <w:rFonts w:ascii="Times New Roman" w:hAnsi="Times New Roman" w:cs="Times New Roman"/>
          <w:bCs/>
          <w:sz w:val="28"/>
          <w:szCs w:val="28"/>
        </w:rPr>
        <w:t>Библиоцентра</w:t>
      </w:r>
      <w:bookmarkStart w:id="0" w:name="_GoBack"/>
      <w:bookmarkEnd w:id="0"/>
      <w:proofErr w:type="spellEnd"/>
      <w:r w:rsidRPr="003725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72511">
        <w:rPr>
          <w:rFonts w:ascii="Times New Roman" w:hAnsi="Times New Roman" w:cs="Times New Roman"/>
          <w:bCs/>
          <w:sz w:val="28"/>
          <w:szCs w:val="28"/>
        </w:rPr>
        <w:t>РязГМУ</w:t>
      </w:r>
      <w:proofErr w:type="spellEnd"/>
      <w:r w:rsidRPr="00372511">
        <w:rPr>
          <w:rFonts w:ascii="Times New Roman" w:hAnsi="Times New Roman" w:cs="Times New Roman"/>
          <w:bCs/>
          <w:sz w:val="28"/>
          <w:szCs w:val="28"/>
        </w:rPr>
        <w:t xml:space="preserve"> им. акад. И.П. Павлова и включает издания, поступившие в фонд  за 4-й квартал 2023 года.</w:t>
      </w:r>
    </w:p>
    <w:p w:rsidR="004D64FA" w:rsidRPr="00372511" w:rsidRDefault="004D64FA" w:rsidP="004D64F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511">
        <w:rPr>
          <w:rFonts w:ascii="Times New Roman" w:hAnsi="Times New Roman" w:cs="Times New Roman"/>
          <w:bCs/>
          <w:sz w:val="28"/>
          <w:szCs w:val="28"/>
        </w:rPr>
        <w:t xml:space="preserve">Издания расположены по разделам (дисциплинам), внутри них – по алфавиту авторов или заглавий. Каждая библиографическая запись включает полное библиографическое описание и снабжена шифрами, необходимыми для заполнения требований на книгу. </w:t>
      </w:r>
    </w:p>
    <w:p w:rsidR="004D64FA" w:rsidRPr="00372511" w:rsidRDefault="004D64FA" w:rsidP="004D64F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511">
        <w:rPr>
          <w:rFonts w:ascii="Times New Roman" w:hAnsi="Times New Roman" w:cs="Times New Roman"/>
          <w:bCs/>
          <w:sz w:val="28"/>
          <w:szCs w:val="28"/>
        </w:rPr>
        <w:t xml:space="preserve">Информационный «Бюллетень новых поступлений» выпускается в электронном виде. </w:t>
      </w:r>
    </w:p>
    <w:p w:rsidR="004D64FA" w:rsidRPr="00372511" w:rsidRDefault="004D64FA" w:rsidP="004D64F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D64FA" w:rsidRPr="00372511" w:rsidRDefault="004D64FA" w:rsidP="004D64FA">
      <w:pPr>
        <w:tabs>
          <w:tab w:val="left" w:pos="8820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2511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7"/>
        <w:tblW w:w="0" w:type="auto"/>
        <w:tblInd w:w="108" w:type="dxa"/>
        <w:tblLook w:val="04A0"/>
      </w:tblPr>
      <w:tblGrid>
        <w:gridCol w:w="7655"/>
        <w:gridCol w:w="1276"/>
      </w:tblGrid>
      <w:tr w:rsidR="004D64FA" w:rsidRPr="00372511" w:rsidTr="0048165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93" w:rsidRPr="00372511" w:rsidRDefault="004D64FA" w:rsidP="00E63F93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FA" w:rsidRPr="00372511" w:rsidRDefault="004D64FA" w:rsidP="0048165C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63F93" w:rsidRPr="00372511" w:rsidTr="0048165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93" w:rsidRPr="00372511" w:rsidRDefault="00E63F93" w:rsidP="0048165C">
            <w:pPr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93" w:rsidRPr="00372511" w:rsidRDefault="00E63F93" w:rsidP="0048165C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63F93" w:rsidRPr="00372511" w:rsidTr="0048165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93" w:rsidRPr="00372511" w:rsidRDefault="00E63F93" w:rsidP="0048165C">
            <w:pPr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93" w:rsidRPr="00372511" w:rsidRDefault="00E63F93" w:rsidP="0048165C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D64FA" w:rsidRPr="00372511" w:rsidTr="0048165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93" w:rsidRPr="00372511" w:rsidRDefault="00E63F93" w:rsidP="0048165C">
            <w:pPr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D64FA" w:rsidRPr="00372511" w:rsidRDefault="004D64FA" w:rsidP="0048165C">
            <w:pPr>
              <w:ind w:left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251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ФИЛОЛОГИЧЕСКИЕ НАУКИ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FA" w:rsidRPr="00372511" w:rsidRDefault="004D64FA" w:rsidP="0048165C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E63F93" w:rsidRPr="00372511" w:rsidTr="0048165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93" w:rsidRPr="00372511" w:rsidRDefault="00E63F93" w:rsidP="0048165C">
            <w:pPr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93" w:rsidRPr="00372511" w:rsidRDefault="00E63F93" w:rsidP="0048165C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63F93" w:rsidRPr="00372511" w:rsidTr="0048165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93" w:rsidRPr="00372511" w:rsidRDefault="00E63F93" w:rsidP="0048165C">
            <w:pPr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93" w:rsidRPr="00372511" w:rsidRDefault="00E63F93" w:rsidP="0048165C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D64FA" w:rsidRPr="00372511" w:rsidTr="0048165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FA" w:rsidRPr="00372511" w:rsidRDefault="004D64FA" w:rsidP="0048165C">
            <w:pPr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64FA" w:rsidRPr="00372511" w:rsidRDefault="004D64FA" w:rsidP="0048165C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25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МЕДИЦИНСКИЕ НАУКИ</w:t>
            </w:r>
          </w:p>
          <w:p w:rsidR="004D64FA" w:rsidRPr="00372511" w:rsidRDefault="004D64FA" w:rsidP="0048165C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FA" w:rsidRPr="00372511" w:rsidRDefault="004D64FA" w:rsidP="0048165C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4FA" w:rsidRPr="00372511" w:rsidTr="0048165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FA" w:rsidRPr="00372511" w:rsidRDefault="004D64FA" w:rsidP="0048165C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АНАТОМИЯ </w:t>
            </w:r>
            <w:r w:rsidRPr="0037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НОРМАЛЬНАЯ</w:t>
            </w:r>
            <w:r w:rsidRPr="00372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FA" w:rsidRPr="00372511" w:rsidRDefault="00E63F93" w:rsidP="00E63F93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D64FA" w:rsidRPr="00372511" w:rsidTr="0048165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FA" w:rsidRPr="00372511" w:rsidRDefault="004D64FA" w:rsidP="0048165C">
            <w:pPr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ГАСТРОЭНТЕРОЛОГИЯ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FA" w:rsidRPr="00372511" w:rsidRDefault="004D64FA" w:rsidP="0048165C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D64FA" w:rsidRPr="00372511" w:rsidTr="0048165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FA" w:rsidRPr="00372511" w:rsidRDefault="004D64FA" w:rsidP="00E63F93">
            <w:pPr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ГИГИЕНА </w:t>
            </w:r>
            <w:r w:rsidR="00E63F93" w:rsidRPr="0037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САНИТАРИЯ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FA" w:rsidRPr="00372511" w:rsidRDefault="00E63F93" w:rsidP="00E63F93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63F93" w:rsidRPr="00372511" w:rsidTr="0048165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93" w:rsidRPr="00372511" w:rsidRDefault="00E63F93" w:rsidP="00E63F93">
            <w:pPr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ГИГИЕНА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93" w:rsidRPr="00372511" w:rsidRDefault="00E63F93" w:rsidP="00E63F93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D64FA" w:rsidRPr="00372511" w:rsidTr="0048165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FA" w:rsidRPr="00372511" w:rsidRDefault="004D64FA" w:rsidP="00E63F93">
            <w:pPr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ГИСТОЛОГИЯ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FA" w:rsidRPr="00372511" w:rsidRDefault="00E63F93" w:rsidP="00E63F93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25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D64FA" w:rsidRPr="00372511" w:rsidTr="0048165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FA" w:rsidRPr="00372511" w:rsidRDefault="004D64FA" w:rsidP="0048165C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FA" w:rsidRPr="00372511" w:rsidRDefault="00E63F93" w:rsidP="00E63F93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D64FA" w:rsidRPr="00372511" w:rsidTr="0048165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FA" w:rsidRPr="00372511" w:rsidRDefault="00E63F93" w:rsidP="00E63F93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ПАТОЛОГИЧЕСКАЯ АНАТОМИЯ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FA" w:rsidRPr="00372511" w:rsidRDefault="00E63F93" w:rsidP="00E63F93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D64FA" w:rsidRPr="00372511" w:rsidTr="0048165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FA" w:rsidRPr="00372511" w:rsidRDefault="00E63F93" w:rsidP="00E63F93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ПАТОЛОГИЧЕСКАЯ ФИЗИОЛОГИЯ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FA" w:rsidRPr="00372511" w:rsidRDefault="00E63F93" w:rsidP="00E63F93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D64FA" w:rsidRPr="00372511" w:rsidTr="0048165C">
        <w:tc>
          <w:tcPr>
            <w:tcW w:w="7655" w:type="dxa"/>
            <w:hideMark/>
          </w:tcPr>
          <w:p w:rsidR="004D64FA" w:rsidRPr="00372511" w:rsidRDefault="00372511" w:rsidP="00372511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СТОМАТОЛОГИЯ</w:t>
            </w:r>
            <w:r w:rsidRPr="0037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hideMark/>
          </w:tcPr>
          <w:p w:rsidR="004D64FA" w:rsidRPr="00372511" w:rsidRDefault="00E63F93" w:rsidP="0048165C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D64FA" w:rsidRPr="00372511" w:rsidTr="0048165C">
        <w:tc>
          <w:tcPr>
            <w:tcW w:w="7655" w:type="dxa"/>
            <w:hideMark/>
          </w:tcPr>
          <w:p w:rsidR="004D64FA" w:rsidRPr="00372511" w:rsidRDefault="00372511" w:rsidP="0048165C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МЕДИЦИНА</w:t>
            </w:r>
          </w:p>
        </w:tc>
        <w:tc>
          <w:tcPr>
            <w:tcW w:w="1276" w:type="dxa"/>
            <w:hideMark/>
          </w:tcPr>
          <w:p w:rsidR="004D64FA" w:rsidRPr="00372511" w:rsidRDefault="00E63F93" w:rsidP="0048165C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72511" w:rsidRPr="00372511" w:rsidTr="0048165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11" w:rsidRPr="00372511" w:rsidRDefault="00372511" w:rsidP="0048165C">
            <w:pPr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ФАРМАКОГНОЗИЯ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11" w:rsidRPr="00372511" w:rsidRDefault="00372511" w:rsidP="0048165C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D64FA" w:rsidRPr="00372511" w:rsidTr="0048165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FA" w:rsidRPr="00372511" w:rsidRDefault="004D64FA" w:rsidP="0048165C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ФАРМАКОЛОГИЯ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FA" w:rsidRPr="00372511" w:rsidRDefault="00372511" w:rsidP="0048165C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72511" w:rsidRPr="00372511" w:rsidTr="0048165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11" w:rsidRPr="00372511" w:rsidRDefault="00372511" w:rsidP="0048165C">
            <w:pPr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ФАРМАЦЕВТИЧЕСКАЯ 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11" w:rsidRPr="00372511" w:rsidRDefault="00372511" w:rsidP="0048165C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D64FA" w:rsidRPr="00372511" w:rsidTr="0048165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FA" w:rsidRPr="00372511" w:rsidRDefault="004D64FA" w:rsidP="0048165C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ФАРМАЦИЯ</w:t>
            </w:r>
            <w:r w:rsidR="00372511" w:rsidRPr="0037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ТЕХНОЛОГИЯ ЛЕКАРСТВ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FA" w:rsidRPr="00372511" w:rsidRDefault="00372511" w:rsidP="0048165C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D64FA" w:rsidRPr="00372511" w:rsidTr="0048165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FA" w:rsidRPr="00372511" w:rsidRDefault="00372511" w:rsidP="00372511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ХИРУРГИЯ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FA" w:rsidRPr="00372511" w:rsidRDefault="00372511" w:rsidP="0048165C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D64FA" w:rsidRPr="00372511" w:rsidTr="0048165C">
        <w:tc>
          <w:tcPr>
            <w:tcW w:w="7655" w:type="dxa"/>
            <w:hideMark/>
          </w:tcPr>
          <w:p w:rsidR="004D64FA" w:rsidRPr="00372511" w:rsidRDefault="004D64FA" w:rsidP="00372511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ХИРУРГИЯ </w:t>
            </w:r>
            <w:r w:rsidR="00372511" w:rsidRPr="0037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ДЕТСКАЯ</w:t>
            </w:r>
          </w:p>
        </w:tc>
        <w:tc>
          <w:tcPr>
            <w:tcW w:w="1276" w:type="dxa"/>
            <w:hideMark/>
          </w:tcPr>
          <w:p w:rsidR="004D64FA" w:rsidRPr="00372511" w:rsidRDefault="00372511" w:rsidP="00372511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D64FA" w:rsidRPr="00372511" w:rsidTr="0048165C">
        <w:tc>
          <w:tcPr>
            <w:tcW w:w="7655" w:type="dxa"/>
            <w:hideMark/>
          </w:tcPr>
          <w:p w:rsidR="004D64FA" w:rsidRPr="00372511" w:rsidRDefault="004D64FA" w:rsidP="00372511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372511" w:rsidRPr="0037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ПИДЕМИОЛОГИЯ</w:t>
            </w:r>
          </w:p>
        </w:tc>
        <w:tc>
          <w:tcPr>
            <w:tcW w:w="1276" w:type="dxa"/>
            <w:hideMark/>
          </w:tcPr>
          <w:p w:rsidR="004D64FA" w:rsidRPr="00372511" w:rsidRDefault="00372511" w:rsidP="00372511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4D64FA" w:rsidRPr="00372511" w:rsidRDefault="004D64FA" w:rsidP="004D64F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4FA" w:rsidRPr="00372511" w:rsidRDefault="004D64FA" w:rsidP="004D64FA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4D64FA" w:rsidRPr="00372511" w:rsidRDefault="004D64F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56BD8" w:rsidRPr="00372511" w:rsidRDefault="00956BD8" w:rsidP="00E36B58">
      <w:pPr>
        <w:tabs>
          <w:tab w:val="left" w:pos="800"/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БЮЛЛЕТЕНЬ НОВЫХ ПОСТУПЛЕНИЙ </w:t>
      </w:r>
    </w:p>
    <w:p w:rsidR="00956BD8" w:rsidRPr="00372511" w:rsidRDefault="00956BD8" w:rsidP="00E36B58">
      <w:pPr>
        <w:tabs>
          <w:tab w:val="left" w:pos="800"/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Pr="0037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Библиоцентр</w:t>
      </w:r>
      <w:proofErr w:type="spellEnd"/>
      <w:r w:rsidRPr="0037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7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РязГМУ</w:t>
      </w:r>
      <w:proofErr w:type="spellEnd"/>
      <w:r w:rsidRPr="0037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им. акад. И.П. Павлова</w:t>
      </w:r>
    </w:p>
    <w:p w:rsidR="00956BD8" w:rsidRPr="00372511" w:rsidRDefault="00956BD8" w:rsidP="00E36B58">
      <w:pPr>
        <w:tabs>
          <w:tab w:val="left" w:pos="800"/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Pr="003725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37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 2023 г.</w:t>
      </w:r>
    </w:p>
    <w:p w:rsidR="00956BD8" w:rsidRPr="00372511" w:rsidRDefault="00956BD8" w:rsidP="00E36B58">
      <w:pPr>
        <w:tabs>
          <w:tab w:val="left" w:pos="800"/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F93" w:rsidRPr="00372511" w:rsidRDefault="00E63F93" w:rsidP="00E63F93">
      <w:pPr>
        <w:tabs>
          <w:tab w:val="left" w:pos="800"/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ОБЩЕСТВЕННЫЕ НАУКИ</w:t>
      </w:r>
    </w:p>
    <w:p w:rsidR="00E63F93" w:rsidRPr="00372511" w:rsidRDefault="00E63F93" w:rsidP="00E63F93">
      <w:pPr>
        <w:tabs>
          <w:tab w:val="left" w:pos="800"/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F93" w:rsidRPr="00372511" w:rsidRDefault="00E63F93" w:rsidP="00E63F93">
      <w:pPr>
        <w:tabs>
          <w:tab w:val="left" w:pos="800"/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ВОЕННОЕ ДЕЛО</w:t>
      </w:r>
    </w:p>
    <w:p w:rsidR="00E63F93" w:rsidRPr="00372511" w:rsidRDefault="00E63F93" w:rsidP="00E63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 М597 </w:t>
      </w:r>
      <w:proofErr w:type="spellStart"/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Микрюков</w:t>
      </w:r>
      <w:proofErr w:type="spellEnd"/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В.Ю.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военной службы: строевая, огневая и тактическая подготовка, военная топография, медицинское обеспечение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/ В. Ю.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Микрюков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- 2-е изд.,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идоп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ФОРУМ: ИНФРА-М, 2023. - 384 с. - (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образование). </w:t>
      </w:r>
    </w:p>
    <w:p w:rsidR="00E63F93" w:rsidRPr="00372511" w:rsidRDefault="00E63F93" w:rsidP="00E63F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3F93" w:rsidRPr="00372511" w:rsidRDefault="00E63F93" w:rsidP="00E63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 О-281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Общевоинские уставы вооруженных сил Российской Федерации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- 7-е изд.,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идоп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ИНФРА-М, 2023. - 716 с. </w:t>
      </w:r>
    </w:p>
    <w:p w:rsidR="00E63F93" w:rsidRPr="00372511" w:rsidRDefault="00E63F93" w:rsidP="00E63F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3F93" w:rsidRPr="00372511" w:rsidRDefault="00E63F93" w:rsidP="00E63F93">
      <w:pPr>
        <w:tabs>
          <w:tab w:val="left" w:pos="800"/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p w:rsidR="00E63F93" w:rsidRPr="00372511" w:rsidRDefault="00E63F93" w:rsidP="00E63F93">
      <w:pPr>
        <w:tabs>
          <w:tab w:val="left" w:pos="800"/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91.9:63+63Г А442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Акульшин Петр Владимирович: (к 65-летию со дня рождения)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указ. /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н-т; сост. Н.А.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Козеевская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под ред. В.А. Кирюшина. - Рязань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- 63 с.</w:t>
      </w:r>
    </w:p>
    <w:p w:rsidR="00E63F93" w:rsidRPr="00372511" w:rsidRDefault="00E63F93" w:rsidP="00E63F93">
      <w:pPr>
        <w:tabs>
          <w:tab w:val="left" w:pos="800"/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F93" w:rsidRPr="00372511" w:rsidRDefault="00E63F93" w:rsidP="00E63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63.3(2) И907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России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/ А. С. Орлов, В. А. Георгиев, Н. Г. Георгиева, Т. А. Сивохина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ун-т. - 5-е изд.,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- М. : ПРОСПЕКТ, 2023. - 552 с. </w:t>
      </w:r>
    </w:p>
    <w:p w:rsidR="00E63F93" w:rsidRPr="00372511" w:rsidRDefault="00E63F93" w:rsidP="00E63F93">
      <w:pPr>
        <w:tabs>
          <w:tab w:val="left" w:pos="800"/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6B58" w:rsidRPr="00372511" w:rsidRDefault="00E36B58" w:rsidP="00E36B58">
      <w:pPr>
        <w:tabs>
          <w:tab w:val="left" w:pos="800"/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ФИЛОЛОГИЧЕСКИЕ НАУКИ</w:t>
      </w:r>
    </w:p>
    <w:p w:rsidR="00956BD8" w:rsidRPr="00372511" w:rsidRDefault="00956BD8" w:rsidP="00956BD8">
      <w:pPr>
        <w:tabs>
          <w:tab w:val="left" w:pos="800"/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6BD8" w:rsidRPr="00372511" w:rsidRDefault="00956BD8" w:rsidP="00956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ПЕДАГОГИКА</w:t>
      </w:r>
    </w:p>
    <w:p w:rsidR="00956BD8" w:rsidRPr="00372511" w:rsidRDefault="00956BD8" w:rsidP="00956BD8">
      <w:pPr>
        <w:tabs>
          <w:tab w:val="left" w:pos="800"/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 П863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Психология и педагогика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метод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ек. для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Медико-профилакт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дело /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мед. ун-т; сост. А.В. Баранова. - Рязань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- 58 с. - имеется электрон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A80384" w:rsidRPr="00372511" w:rsidRDefault="00A80384" w:rsidP="007971AD">
      <w:pPr>
        <w:tabs>
          <w:tab w:val="left" w:pos="800"/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384" w:rsidRPr="00372511" w:rsidRDefault="00956BD8" w:rsidP="00956BD8">
      <w:pPr>
        <w:tabs>
          <w:tab w:val="left" w:pos="800"/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ЯЗЫКОЗНАНИЕ</w:t>
      </w:r>
    </w:p>
    <w:p w:rsidR="007971AD" w:rsidRPr="00372511" w:rsidRDefault="007971AD" w:rsidP="002A356D">
      <w:pPr>
        <w:tabs>
          <w:tab w:val="left" w:pos="800"/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81.1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Г371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Герасимова, Е.Е.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Учим русскую грамматику : учеб. пособие по русскому языку для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студентов-иностр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говорящих на фр. яз. (базовый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уровнь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владения) / Е. Е. Герасимова ;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мед. ун-т. - Рязань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- 345 с. - имеется электрон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7971AD" w:rsidRPr="00372511" w:rsidRDefault="007971AD" w:rsidP="002A35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71AD" w:rsidRPr="00372511" w:rsidRDefault="007971AD" w:rsidP="002A356D">
      <w:pPr>
        <w:tabs>
          <w:tab w:val="left" w:pos="800"/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81.2Латин. Л272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Латинский язык и основы фармацевтической терминологии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33.05.01 Фармация /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мед. ун-т; сост. Л.Ф.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Ельцова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С.Н.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Насекина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Э.А.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Кечина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Рязань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- 363 с. - имеется электрон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7971AD" w:rsidRPr="00372511" w:rsidRDefault="007971AD" w:rsidP="002A356D">
      <w:pPr>
        <w:tabs>
          <w:tab w:val="left" w:pos="800"/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B58" w:rsidRPr="00372511" w:rsidRDefault="00E36B58" w:rsidP="002A356D">
      <w:pPr>
        <w:tabs>
          <w:tab w:val="left" w:pos="800"/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81.2Латин. О-753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латинского языка с медицинской терминологией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31.02.03 Лаб. диагностика (СПО) /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мед. ун-т; сост. С.Н.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Насекина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Рязань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- 218 с. - имеется электрон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E36B58" w:rsidRPr="00372511" w:rsidRDefault="00E36B58" w:rsidP="002A35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56D" w:rsidRPr="00372511" w:rsidRDefault="002A356D" w:rsidP="002A35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81.2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Ф333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Федорова, С.К.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письму: книга для преподавателя : учеб. пособие (базовый уровень) / С. К. Федорова ;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мед. ун-т. - Рязань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- 252 с. - имеется электрон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2A356D" w:rsidRPr="00372511" w:rsidRDefault="002A356D" w:rsidP="002A356D">
      <w:pPr>
        <w:tabs>
          <w:tab w:val="left" w:pos="800"/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B58" w:rsidRPr="00372511" w:rsidRDefault="00E36B58" w:rsidP="002A356D">
      <w:pPr>
        <w:tabs>
          <w:tab w:val="left" w:pos="800"/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81.2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Ф333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Федорова, С.К.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письму: рабочая тетрадь для студента : учеб. пособие для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слушателей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курсов (базовый уровень) / С. К. Федорова ;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мед. ун-т. - Рязань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- 221 с. - имеется электрон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2A356D" w:rsidRPr="00372511" w:rsidRDefault="002A356D" w:rsidP="002A3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56D" w:rsidRPr="00372511" w:rsidRDefault="002A356D" w:rsidP="002A3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81.2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K27 </w:t>
      </w:r>
      <w:proofErr w:type="spellStart"/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Kechina</w:t>
      </w:r>
      <w:proofErr w:type="spellEnd"/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E.A.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Travaux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pratiques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latin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pour les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etudiants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medecine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dentaire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E. A. </w:t>
      </w:r>
      <w:proofErr w:type="spellStart"/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Kechina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;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Universite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d'etat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medecine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Riazan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I.P. Pavlov. - </w:t>
      </w:r>
      <w:proofErr w:type="spellStart"/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Riazan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</w:t>
      </w:r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2023. - 88 p. -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</w:t>
      </w:r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</w:t>
      </w:r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</w:t>
      </w:r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E36B58" w:rsidRPr="00372511" w:rsidRDefault="00E36B58" w:rsidP="00E36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36B58" w:rsidRPr="00372511" w:rsidRDefault="00E36B58" w:rsidP="000C6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0D3891" w:rsidRPr="00372511" w:rsidRDefault="00956BD8" w:rsidP="000C6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МЕДИЦИНСКИЕ НАУКИ</w:t>
      </w:r>
    </w:p>
    <w:p w:rsidR="00956BD8" w:rsidRPr="00372511" w:rsidRDefault="00956BD8" w:rsidP="000C6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58E2" w:rsidRPr="00372511" w:rsidRDefault="009658E2" w:rsidP="00965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АНАТОМИЯ</w:t>
      </w:r>
    </w:p>
    <w:p w:rsidR="009658E2" w:rsidRPr="00372511" w:rsidRDefault="009658E2" w:rsidP="002A356D">
      <w:pPr>
        <w:tabs>
          <w:tab w:val="left" w:pos="800"/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611 С383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Синельников, Р.Д.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 анатомии человека : учеб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особие: в 3 т. Т. 2. Учение о внутренностях, эндокринных железах,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лимфоидной системах / Р. Д. Синельников, Я. Р. Синельников, А. Я. Синельников ; под общ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А.Г. Цыбулькина. - 8-е изд.,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 волна, 2023. - 536 с. </w:t>
      </w:r>
    </w:p>
    <w:p w:rsidR="009658E2" w:rsidRPr="00372511" w:rsidRDefault="009658E2" w:rsidP="002A35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58E2" w:rsidRPr="00372511" w:rsidRDefault="009658E2" w:rsidP="002A356D">
      <w:pPr>
        <w:tabs>
          <w:tab w:val="left" w:pos="800"/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611 С383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Синельников, Р.Д.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 анатомии человека : учеб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особие: в 3 т. Т. 3. Учение о нервной системе и органах чувств / Р. Д. Синельников, Я. Р. Синельников, А. Я. Синельников ; под общ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А.Г. Цыбулькина. - 7-е изд.,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 волна, 2022. - 312 с. </w:t>
      </w:r>
    </w:p>
    <w:p w:rsidR="002A356D" w:rsidRPr="00372511" w:rsidRDefault="002A356D" w:rsidP="00A80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384" w:rsidRPr="00372511" w:rsidRDefault="00A80384" w:rsidP="00A80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ГАСТРОЭНТЕРОЛОГИЯ</w:t>
      </w:r>
    </w:p>
    <w:p w:rsidR="00A80384" w:rsidRPr="00372511" w:rsidRDefault="00A80384" w:rsidP="00A80384">
      <w:pPr>
        <w:tabs>
          <w:tab w:val="left" w:pos="800"/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616.3 Ф947  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заболевания органов пищеварения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учеб. пособие для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31.05.01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дело /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мед. ун-т; сост. М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Бутов. - Рязань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- 174 с. - имеется электрон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956BD8" w:rsidRPr="00372511" w:rsidRDefault="00956BD8" w:rsidP="000C6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6E1B" w:rsidRPr="00372511" w:rsidRDefault="000C6E1B" w:rsidP="000C6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ГИГИЕНА И САНИТАРИЯ </w:t>
      </w:r>
    </w:p>
    <w:p w:rsidR="000C6E1B" w:rsidRPr="00372511" w:rsidRDefault="000C6E1B" w:rsidP="002A3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613 О-28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гигиена: руководство к практическим занятиям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образования уровня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30.05.01 "Мед. биохимия", 30.02.02 "Мед. биофизика" / О. В. Митрохин, В. И. Архангельский, Н. А. Ермакова [и др.]. - М.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группа "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2021. - 164 с. </w:t>
      </w:r>
    </w:p>
    <w:p w:rsidR="000C6E1B" w:rsidRPr="00372511" w:rsidRDefault="000C6E1B" w:rsidP="000C6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6E1B" w:rsidRPr="00372511" w:rsidRDefault="000C6E1B" w:rsidP="000C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384" w:rsidRPr="00372511" w:rsidRDefault="00A80384" w:rsidP="00A80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ГИГИЕНА ПИТАНИЯ</w:t>
      </w:r>
    </w:p>
    <w:p w:rsidR="00A80384" w:rsidRPr="00372511" w:rsidRDefault="00A80384" w:rsidP="00A80384">
      <w:pPr>
        <w:tabs>
          <w:tab w:val="left" w:pos="800"/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613.2 Х463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Химический состав пищевых продуктов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справ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 кн. Кн. 1. Справочные таблицы содержания основных пищевых веществ и энергетической ценности пищевых продуктов / под ред. И.М.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Скурихина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М.Н.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Волгарева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"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Агропромиздат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1987. - 224 с. </w:t>
      </w:r>
    </w:p>
    <w:p w:rsidR="00A80384" w:rsidRPr="00372511" w:rsidRDefault="00A80384" w:rsidP="00A80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384" w:rsidRPr="00372511" w:rsidRDefault="00A80384" w:rsidP="00A80384">
      <w:pPr>
        <w:tabs>
          <w:tab w:val="left" w:pos="800"/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613.2 Х463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Химический состав пищевых продуктов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справ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 кн. Кн. 2. Справочные таблицы содержания аминокислот, жирных кислот, витаминов, макро- и микроэлементов органических кислот и углеводов / под ред. И.М.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Скурихина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М.Н.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Волгарева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"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Агропромиздат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1987. - 360 с. </w:t>
      </w:r>
    </w:p>
    <w:p w:rsidR="007971AD" w:rsidRPr="00372511" w:rsidRDefault="007971AD" w:rsidP="000C6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6E1B" w:rsidRPr="00372511" w:rsidRDefault="000C6E1B" w:rsidP="000C6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ГИСТОЛОГИЯ</w:t>
      </w:r>
      <w:r w:rsidR="00E36B58"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C6E1B" w:rsidRPr="00372511" w:rsidRDefault="000C6E1B" w:rsidP="002A3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611.3 К891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Кузнецов, С.Л.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Гистология органов полости рта : учеб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(атлас) для студентов учреждений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проф. образования,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31.05.03 "Стоматология" по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"Гистология, эмбриология, цитология-гистология полости рта" / С. Л. Кузнецов, В. Э.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Торбек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Г.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Деревянко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группа "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", 2022. - 132 с.</w:t>
      </w:r>
    </w:p>
    <w:p w:rsidR="00E36B58" w:rsidRPr="00372511" w:rsidRDefault="00E36B58" w:rsidP="002A3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E1B" w:rsidRPr="00372511" w:rsidRDefault="000C6E1B" w:rsidP="002A3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611-018 М558 </w:t>
      </w:r>
      <w:proofErr w:type="spellStart"/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Мешер</w:t>
      </w:r>
      <w:proofErr w:type="spellEnd"/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Э.Л.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Гистология по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Жункейре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(атлас) для студентов учреждений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проф. образования,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спец. 31.05.01 "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дело", 31.05.02 "Педиатрия", 31.05.03 "Стоматология" , 32.05.01 - "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Медико-профилакт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дело" / Э. Л.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Мешер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пер. с англ. под ред. В.Л. Быкова. - М.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группа "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2022. - 624 с. </w:t>
      </w:r>
    </w:p>
    <w:p w:rsidR="005E45A8" w:rsidRPr="00372511" w:rsidRDefault="005E45A8" w:rsidP="005E4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МИКРОБИОЛОГИЯ</w:t>
      </w:r>
    </w:p>
    <w:p w:rsidR="005E45A8" w:rsidRPr="00372511" w:rsidRDefault="005E45A8" w:rsidP="002A356D">
      <w:pPr>
        <w:tabs>
          <w:tab w:val="left" w:pos="800"/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576.8=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Фр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K77 </w:t>
      </w:r>
      <w:proofErr w:type="spellStart"/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Kotelevets</w:t>
      </w:r>
      <w:proofErr w:type="spellEnd"/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E.P.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Microbiologie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didacticiel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pour les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etudiants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faculte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medecine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generale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E. P.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Kotelevets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O. V.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Evdokimova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;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Universite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d'etat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medecine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Riazan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I.P. Pavlov. - </w:t>
      </w:r>
      <w:proofErr w:type="spellStart"/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Riazan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</w:t>
      </w:r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2023. - 210 p. -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</w:t>
      </w:r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</w:t>
      </w:r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</w:t>
      </w:r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0C6E1B" w:rsidRPr="00372511" w:rsidRDefault="000C6E1B" w:rsidP="00E3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356D" w:rsidRPr="00372511" w:rsidRDefault="002A356D" w:rsidP="00797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971AD" w:rsidRPr="00372511" w:rsidRDefault="007971AD" w:rsidP="00797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ПАТОЛОГИЧЕСКАЯ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АНАТОМИЯ</w:t>
      </w:r>
    </w:p>
    <w:p w:rsidR="007971AD" w:rsidRPr="00372511" w:rsidRDefault="007971AD" w:rsidP="007971AD">
      <w:pPr>
        <w:tabs>
          <w:tab w:val="left" w:pos="800"/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616-091=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Фр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C85 </w:t>
      </w:r>
      <w:proofErr w:type="spellStart"/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Cours</w:t>
      </w:r>
      <w:proofErr w:type="spellEnd"/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de conferences </w:t>
      </w:r>
      <w:proofErr w:type="spellStart"/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sur</w:t>
      </w:r>
      <w:proofErr w:type="spellEnd"/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i'anatomie</w:t>
      </w:r>
      <w:proofErr w:type="spellEnd"/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pathologique</w:t>
      </w:r>
      <w:proofErr w:type="spellEnd"/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des </w:t>
      </w:r>
      <w:proofErr w:type="gramStart"/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maladies</w:t>
      </w:r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guide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d'etude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pour les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etudians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etrangers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Medecine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Generale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(langue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francaise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d'enseignement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/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Universite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d'etat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medecine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Riazan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I.P. Pavlov;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Казанцева</w:t>
      </w:r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Черданцева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- </w:t>
      </w:r>
      <w:proofErr w:type="spellStart"/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Riazan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</w:t>
      </w:r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2023. - 221 p. </w:t>
      </w:r>
    </w:p>
    <w:p w:rsidR="007971AD" w:rsidRPr="00372511" w:rsidRDefault="007971AD" w:rsidP="007971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971AD" w:rsidRPr="00372511" w:rsidRDefault="007971AD" w:rsidP="007971AD">
      <w:pPr>
        <w:tabs>
          <w:tab w:val="left" w:pos="800"/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616-091=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Фр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C98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Cycle de conferences </w:t>
      </w:r>
      <w:proofErr w:type="spellStart"/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sur</w:t>
      </w:r>
      <w:proofErr w:type="spellEnd"/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372511"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'anatomie</w:t>
      </w:r>
      <w:proofErr w:type="spellEnd"/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pathologique</w:t>
      </w:r>
      <w:proofErr w:type="spellEnd"/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generale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guide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d'etude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pour les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etudians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etrangers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specialite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Medecine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Generale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(langue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francaise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d'enseignement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/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Universite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d'etat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medecine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Riazan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I.P. Pavlov;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Казанцева</w:t>
      </w:r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Черданцева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- </w:t>
      </w:r>
      <w:proofErr w:type="spellStart"/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Riazan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</w:t>
      </w:r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2023. - 194 p. </w:t>
      </w:r>
    </w:p>
    <w:p w:rsidR="007971AD" w:rsidRPr="00372511" w:rsidRDefault="007971AD" w:rsidP="00797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971AD" w:rsidRPr="00372511" w:rsidRDefault="007971AD" w:rsidP="00797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ПАТОЛОГИЧЕСКАЯ ФИЗИОЛОГИЯ </w:t>
      </w:r>
    </w:p>
    <w:p w:rsidR="007971AD" w:rsidRPr="00372511" w:rsidRDefault="007971AD" w:rsidP="0079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616-092 Л641 </w:t>
      </w:r>
      <w:proofErr w:type="spellStart"/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Литвицкий</w:t>
      </w:r>
      <w:proofErr w:type="spellEnd"/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П.Ф.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Патофизиология : учеб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образования уровня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подготовки 31.05.01 "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дело", 31.05.02 "Педиатрия", 31.05.03 "Стоматология", 32.05.01 - "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Медико-профилакт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дело" / П. Ф.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Литвицкий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- 7-е изд.,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- М. : Изд. группа "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2023. - 860 с. </w:t>
      </w:r>
    </w:p>
    <w:p w:rsidR="007971AD" w:rsidRPr="00372511" w:rsidRDefault="007971AD" w:rsidP="0079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AD" w:rsidRPr="00372511" w:rsidRDefault="007971AD" w:rsidP="00797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ПСИХОЛОГИЯ</w:t>
      </w:r>
    </w:p>
    <w:p w:rsidR="007971AD" w:rsidRPr="00372511" w:rsidRDefault="007971AD" w:rsidP="007971AD">
      <w:pPr>
        <w:tabs>
          <w:tab w:val="left" w:pos="800"/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 П863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Психология и педагогика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метод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ек. для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Медико-профилакт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дело /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мед. ун-т; сост. А.В. Баранова. - Рязань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- 58 с. - имеется электрон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7971AD" w:rsidRPr="00372511" w:rsidRDefault="007971AD" w:rsidP="00797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B58" w:rsidRPr="00372511" w:rsidRDefault="00E36B58" w:rsidP="000C6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СТОМАТОЛОГИЯ</w:t>
      </w:r>
    </w:p>
    <w:p w:rsidR="00E36B58" w:rsidRPr="00372511" w:rsidRDefault="00E36B58" w:rsidP="00E3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611.3 К891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Кузнецов, С.Л.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Гистология органов полости рта : учеб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(атлас) для студентов учреждений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проф. образования,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31.05.03 "Стоматология" по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"Гистология, эмбриология, цитология-гистология полости рта" / С. Л. Кузнецов, В. Э.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Торбек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Г.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Деревянко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группа "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", 2022. - 132 с.</w:t>
      </w:r>
    </w:p>
    <w:p w:rsidR="002A356D" w:rsidRPr="00372511" w:rsidRDefault="002A356D" w:rsidP="002A356D">
      <w:pPr>
        <w:tabs>
          <w:tab w:val="left" w:pos="800"/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56D" w:rsidRPr="00372511" w:rsidRDefault="002A356D" w:rsidP="002A356D">
      <w:pPr>
        <w:tabs>
          <w:tab w:val="left" w:pos="800"/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616.31=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Фр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P91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Prevention des maladies </w:t>
      </w:r>
      <w:proofErr w:type="spellStart"/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dentaires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le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manuel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destine aux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etudiants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Faculte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medecine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dentaire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(avec le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sevice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traduction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fracais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/ S. I.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Borodovitsina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N. A.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Savelieva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G. S.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Mezhevikina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.] ;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Universite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d'etat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medecine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Riazan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I.P. Pavlov. - </w:t>
      </w:r>
      <w:proofErr w:type="spellStart"/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Riazan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</w:t>
      </w:r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2023. - 365 p. </w:t>
      </w:r>
    </w:p>
    <w:p w:rsidR="00E36B58" w:rsidRPr="00372511" w:rsidRDefault="00E36B58" w:rsidP="000C6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A088C" w:rsidRPr="00372511" w:rsidRDefault="009A088C" w:rsidP="009A0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СУДЕБНАЯ МЕДИЦИНА</w:t>
      </w:r>
    </w:p>
    <w:p w:rsidR="009A088C" w:rsidRPr="00372511" w:rsidRDefault="009A088C" w:rsidP="009A088C">
      <w:pPr>
        <w:tabs>
          <w:tab w:val="left" w:pos="800"/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61:340.6 М55</w:t>
      </w:r>
      <w:r w:rsidR="002A356D"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Механическая асфиксия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метод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каз. для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31.05.01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дело /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мед. ун-т; сост. Т.М.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Черданцева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Д.Н.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Услонцев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Т.М. Громова, С.В. Шумилина, Е.С. Ушакова. - Рязань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- 51 с. - имеется электрон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9A088C" w:rsidRPr="00372511" w:rsidRDefault="009A088C" w:rsidP="009A08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511" w:rsidRPr="00372511" w:rsidRDefault="007971AD" w:rsidP="00372511">
      <w:pPr>
        <w:tabs>
          <w:tab w:val="left" w:pos="800"/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61:340.6 С892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Судебная медицина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образования уровня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подготовки 31.05.01 "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дело", 31.05.02 "Педиатрия", 32.05.01 - "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Медико-профилакт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дело" / под ред. Ю.И.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Пиголкина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- 4-е изд.,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- М. : Изд. группа "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2022. - 588 с. </w:t>
      </w:r>
    </w:p>
    <w:p w:rsidR="00372511" w:rsidRPr="00372511" w:rsidRDefault="00372511" w:rsidP="00372511">
      <w:pPr>
        <w:tabs>
          <w:tab w:val="left" w:pos="800"/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511" w:rsidRPr="00372511" w:rsidRDefault="00372511" w:rsidP="00372511">
      <w:pPr>
        <w:tabs>
          <w:tab w:val="left" w:pos="800"/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61:340.6 С892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Судебно-медицинская токсикология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метод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каз. для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31.05.01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дело /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мед. ун-т; сост. Т.М.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Черданцева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Д.Н.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Услонцев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Т.М.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Громова, С.В. Шумилина, Е.С. Ушакова. - Рязань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- 27 с. - имеется электрон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7971AD" w:rsidRPr="00372511" w:rsidRDefault="007971AD" w:rsidP="0079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BD8" w:rsidRPr="00372511" w:rsidRDefault="00956BD8" w:rsidP="00956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ФАРМАКОГНОЗИЯ</w:t>
      </w:r>
    </w:p>
    <w:p w:rsidR="00956BD8" w:rsidRPr="00372511" w:rsidRDefault="00956BD8" w:rsidP="00956BD8">
      <w:pPr>
        <w:tabs>
          <w:tab w:val="left" w:pos="800"/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615.32 В182 </w:t>
      </w:r>
      <w:proofErr w:type="spellStart"/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Варлих</w:t>
      </w:r>
      <w:proofErr w:type="spellEnd"/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В.К.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Атлас русских лекарственных растений / В. К.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Варлих</w:t>
      </w:r>
      <w:proofErr w:type="spellEnd"/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 текста С. Иванов. - М.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"Печатная слобода", 2022. - 143 с. </w:t>
      </w:r>
    </w:p>
    <w:p w:rsidR="00956BD8" w:rsidRPr="00372511" w:rsidRDefault="00956BD8" w:rsidP="00956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384" w:rsidRPr="00372511" w:rsidRDefault="00A80384" w:rsidP="00A80384">
      <w:pPr>
        <w:tabs>
          <w:tab w:val="left" w:pos="800"/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ФАРМАКОЛОГИЯ</w:t>
      </w:r>
    </w:p>
    <w:p w:rsidR="00A80384" w:rsidRPr="00372511" w:rsidRDefault="00A80384" w:rsidP="00A80384">
      <w:pPr>
        <w:tabs>
          <w:tab w:val="left" w:pos="800"/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615.11 О-28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рецептура. Рабочая тетрадь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образования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подготовки 31.05.01 "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дело", 33.05.01 "Фармация" / Е. В.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В.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В.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Сипров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др.]. - М.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группа "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2022. - 80 с. </w:t>
      </w:r>
    </w:p>
    <w:p w:rsidR="00956BD8" w:rsidRPr="00372511" w:rsidRDefault="00956BD8" w:rsidP="00956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ФАРМАЦЕВТИЧЕСКАЯ ХИМИЯ </w:t>
      </w:r>
    </w:p>
    <w:p w:rsidR="00372511" w:rsidRPr="00372511" w:rsidRDefault="00372511" w:rsidP="00372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615.1:54 Ф247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Фармацевтическая химия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метод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каз. к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занятиям и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работе для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Фармация (3 курс V семестр) /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мед. ун-т; сост. И.В. Черных, Е.Е. Кириченко, М.А.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Копаница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Рязань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- 70 с. - имеется электрон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372511" w:rsidRPr="00372511" w:rsidRDefault="00372511" w:rsidP="00956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BD8" w:rsidRPr="00372511" w:rsidRDefault="00956BD8" w:rsidP="00956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615.1:54 Ч-496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Черных, И.В.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указания для ординаторов, обучающихся по специальности 33.08.03 Фармацевтическая химия и фармакогнозия / И. В. Черных, Ю. С.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Транова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н-т. - Рязань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- 36 с. - имеется электрон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956BD8" w:rsidRPr="00372511" w:rsidRDefault="00956BD8" w:rsidP="00956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71AD" w:rsidRPr="00372511" w:rsidRDefault="007971AD" w:rsidP="00797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384" w:rsidRPr="00372511" w:rsidRDefault="00A80384" w:rsidP="00A80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ФАРМАЦИЯ.</w:t>
      </w:r>
      <w:r w:rsidR="002A356D"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ЛЕКАРСТВ</w:t>
      </w:r>
    </w:p>
    <w:p w:rsidR="00372511" w:rsidRPr="00372511" w:rsidRDefault="00372511" w:rsidP="00372511">
      <w:pPr>
        <w:tabs>
          <w:tab w:val="left" w:pos="800"/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615.014 А289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Аддитивные технологии в фармации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моногр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О. А. Терентьева, Д. Н.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Маймистов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А. Гусев [и др.] ; СПб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химико-фарм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ун-т. - М.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КНОРУС, 2022. - 170 с. </w:t>
      </w:r>
    </w:p>
    <w:p w:rsidR="00372511" w:rsidRPr="00372511" w:rsidRDefault="00372511" w:rsidP="00372511">
      <w:pPr>
        <w:tabs>
          <w:tab w:val="left" w:pos="800"/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511" w:rsidRPr="00372511" w:rsidRDefault="00372511" w:rsidP="00372511">
      <w:pPr>
        <w:tabs>
          <w:tab w:val="left" w:pos="800"/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615.014 Г124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Гаврилов, А.С.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Фармацевтическая технология. Изготовление лекарственных препаратов : учеб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образования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спец. 33.05.01 "Фармация" / А. С. Гаврилов. - 4-е изд.,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группа "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2024. - 874 с. </w:t>
      </w:r>
    </w:p>
    <w:p w:rsidR="00372511" w:rsidRPr="00372511" w:rsidRDefault="00372511" w:rsidP="00A80384">
      <w:pPr>
        <w:tabs>
          <w:tab w:val="left" w:pos="800"/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511" w:rsidRPr="00372511" w:rsidRDefault="00372511" w:rsidP="00372511">
      <w:pPr>
        <w:tabs>
          <w:tab w:val="left" w:pos="800"/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615.014 О-136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качества производства лекарственных средств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образования по направлению подготовки 18.04.01 "Химическая технология", 19.04.01 "Биотехнология", 33.08.01 "Фарм. технология" , 33.08.02 "Упр. и экономика фармации" / А. А.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Таубэ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В.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Шигарова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В.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Флисюк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А. Наркевич. - М.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группа "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2023. - 160 с. </w:t>
      </w:r>
    </w:p>
    <w:p w:rsidR="00372511" w:rsidRPr="00372511" w:rsidRDefault="00372511" w:rsidP="00372511">
      <w:pPr>
        <w:tabs>
          <w:tab w:val="left" w:pos="800"/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384" w:rsidRPr="00372511" w:rsidRDefault="00A80384" w:rsidP="00A80384">
      <w:pPr>
        <w:tabs>
          <w:tab w:val="left" w:pos="800"/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615.014 С764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 GMP. Практикум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пособие для студентов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заведений,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33.05.01 "Фармация" / В. Н. Шестаков, В. А. Смирнов, М. М.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Соттаева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Е. Крашенинников. - М.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группа "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", 2023. - 340 с.</w:t>
      </w:r>
    </w:p>
    <w:p w:rsidR="00A80384" w:rsidRPr="00372511" w:rsidRDefault="00A80384" w:rsidP="00A80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384" w:rsidRPr="00372511" w:rsidRDefault="00A80384" w:rsidP="00A80384">
      <w:pPr>
        <w:tabs>
          <w:tab w:val="left" w:pos="800"/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615.014 Ф247  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Фармацевтическая технология. Высокомолекулярные соединения в фармации и медицине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студентов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проф. образования по спец. 33.05.01 "Фармация" / под ред. И.И.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Краснюка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(ст.). - М.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группа "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2023. - 560 с. </w:t>
      </w:r>
    </w:p>
    <w:p w:rsidR="002A356D" w:rsidRPr="00372511" w:rsidRDefault="002A356D" w:rsidP="00A80384">
      <w:pPr>
        <w:tabs>
          <w:tab w:val="left" w:pos="800"/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AD" w:rsidRPr="00372511" w:rsidRDefault="007971AD" w:rsidP="00797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ХИРУРГИЯ</w:t>
      </w:r>
    </w:p>
    <w:p w:rsidR="007971AD" w:rsidRPr="00372511" w:rsidRDefault="007971AD" w:rsidP="007971AD">
      <w:pPr>
        <w:tabs>
          <w:tab w:val="left" w:pos="800"/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617 Х501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Хирургические болезни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дело (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/ А. В. Федосеев, В. Н.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Бударев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С. Инютин [и др.] ;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мед. ун-т. - Рязань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- 250 с. - имеется электрон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7971AD" w:rsidRPr="00372511" w:rsidRDefault="007971AD" w:rsidP="005E4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45A8" w:rsidRPr="00372511" w:rsidRDefault="005E45A8" w:rsidP="005E4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ХИРУРГИЯ-ДЕТСКАЯ</w:t>
      </w:r>
    </w:p>
    <w:p w:rsidR="005E45A8" w:rsidRPr="00372511" w:rsidRDefault="005E45A8" w:rsidP="005E45A8">
      <w:pPr>
        <w:tabs>
          <w:tab w:val="left" w:pos="800"/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617.3 С603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Соловьев, А.Е.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ортопедия : учеб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проф. образования уровня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напр. подготовки 31.05.02 "Педиатрия" / А. Е. Соловьев, А. Н. Майоров ;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мед. ун-т. - Рязань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2023. - 205 с. </w:t>
      </w:r>
    </w:p>
    <w:p w:rsidR="005E45A8" w:rsidRPr="00372511" w:rsidRDefault="005E45A8" w:rsidP="005E4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891" w:rsidRPr="00372511" w:rsidRDefault="000D3891" w:rsidP="000D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ЭПИДЕМИОЛОГИЯ</w:t>
      </w:r>
    </w:p>
    <w:p w:rsidR="000D3891" w:rsidRPr="00372511" w:rsidRDefault="000D3891" w:rsidP="000D3891">
      <w:pPr>
        <w:tabs>
          <w:tab w:val="left" w:pos="800"/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616.9  С317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Сенькина, Е.Л.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Эпидемиология и профилактика антропонозов с аэрозольным механизмом передачи :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пособие для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"Эпидемиология" по спец. 31.05.02 Педиатрия / Е. Л. Сенькина ;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н-т. - Рязань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- 63 с. - имеется электрон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0D3891" w:rsidRPr="00372511" w:rsidRDefault="000D3891" w:rsidP="000D3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891" w:rsidRPr="00372511" w:rsidRDefault="000D3891" w:rsidP="000D3891">
      <w:pPr>
        <w:tabs>
          <w:tab w:val="left" w:pos="800"/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61:340.6 С317 </w:t>
      </w:r>
      <w:r w:rsidRPr="0037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Сенькина, Е.Л. </w:t>
      </w:r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Эпидемиология и профилактика антропонозов с аэрозольным механизмом передачи :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пособие для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"Эпидемиология" по спец. 31.05.01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дело / Е. Л. Сенькина ;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н-т. - Рязань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- 63 с. - имеется электрон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ок.</w:t>
      </w:r>
    </w:p>
    <w:p w:rsidR="000D3891" w:rsidRPr="00372511" w:rsidRDefault="000D3891" w:rsidP="000D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D3891" w:rsidRPr="00372511" w:rsidSect="00372511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F53" w:rsidRDefault="00B35F53" w:rsidP="002A356D">
      <w:pPr>
        <w:spacing w:after="0" w:line="240" w:lineRule="auto"/>
      </w:pPr>
      <w:r>
        <w:separator/>
      </w:r>
    </w:p>
  </w:endnote>
  <w:endnote w:type="continuationSeparator" w:id="0">
    <w:p w:rsidR="00B35F53" w:rsidRDefault="00B35F53" w:rsidP="002A3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47672"/>
      <w:docPartObj>
        <w:docPartGallery w:val="Page Numbers (Bottom of Page)"/>
        <w:docPartUnique/>
      </w:docPartObj>
    </w:sdtPr>
    <w:sdtContent>
      <w:p w:rsidR="002A356D" w:rsidRDefault="00D32A52">
        <w:pPr>
          <w:pStyle w:val="a5"/>
          <w:jc w:val="center"/>
        </w:pPr>
        <w:fldSimple w:instr=" PAGE   \* MERGEFORMAT ">
          <w:r w:rsidR="00372511">
            <w:rPr>
              <w:noProof/>
            </w:rPr>
            <w:t>2</w:t>
          </w:r>
        </w:fldSimple>
      </w:p>
    </w:sdtContent>
  </w:sdt>
  <w:p w:rsidR="002A356D" w:rsidRDefault="002A35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F53" w:rsidRDefault="00B35F53" w:rsidP="002A356D">
      <w:pPr>
        <w:spacing w:after="0" w:line="240" w:lineRule="auto"/>
      </w:pPr>
      <w:r>
        <w:separator/>
      </w:r>
    </w:p>
  </w:footnote>
  <w:footnote w:type="continuationSeparator" w:id="0">
    <w:p w:rsidR="00B35F53" w:rsidRDefault="00B35F53" w:rsidP="002A3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E1B"/>
    <w:rsid w:val="000C6E1B"/>
    <w:rsid w:val="000D3891"/>
    <w:rsid w:val="002A356D"/>
    <w:rsid w:val="00372511"/>
    <w:rsid w:val="003F45F1"/>
    <w:rsid w:val="004D64FA"/>
    <w:rsid w:val="005E45A8"/>
    <w:rsid w:val="005F6362"/>
    <w:rsid w:val="007971AD"/>
    <w:rsid w:val="00847B0E"/>
    <w:rsid w:val="00925AC3"/>
    <w:rsid w:val="00956BD8"/>
    <w:rsid w:val="009658E2"/>
    <w:rsid w:val="009A088C"/>
    <w:rsid w:val="00A80384"/>
    <w:rsid w:val="00B35F53"/>
    <w:rsid w:val="00D32A52"/>
    <w:rsid w:val="00E36B58"/>
    <w:rsid w:val="00E6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F1"/>
  </w:style>
  <w:style w:type="paragraph" w:styleId="2">
    <w:name w:val="heading 2"/>
    <w:basedOn w:val="a"/>
    <w:link w:val="20"/>
    <w:uiPriority w:val="9"/>
    <w:qFormat/>
    <w:rsid w:val="000C6E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4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6E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A3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356D"/>
  </w:style>
  <w:style w:type="paragraph" w:styleId="a5">
    <w:name w:val="footer"/>
    <w:basedOn w:val="a"/>
    <w:link w:val="a6"/>
    <w:uiPriority w:val="99"/>
    <w:unhideWhenUsed/>
    <w:rsid w:val="002A3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56D"/>
  </w:style>
  <w:style w:type="character" w:customStyle="1" w:styleId="90">
    <w:name w:val="Заголовок 9 Знак"/>
    <w:basedOn w:val="a0"/>
    <w:link w:val="9"/>
    <w:uiPriority w:val="9"/>
    <w:semiHidden/>
    <w:rsid w:val="004D64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7">
    <w:name w:val="Table Grid"/>
    <w:basedOn w:val="a1"/>
    <w:uiPriority w:val="59"/>
    <w:rsid w:val="004D6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n.kozeevskaya</dc:creator>
  <cp:lastModifiedBy>n.kozeevskaya</cp:lastModifiedBy>
  <cp:revision>4</cp:revision>
  <dcterms:created xsi:type="dcterms:W3CDTF">2023-12-11T15:25:00Z</dcterms:created>
  <dcterms:modified xsi:type="dcterms:W3CDTF">2023-12-11T17:19:00Z</dcterms:modified>
</cp:coreProperties>
</file>